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C7806" w14:textId="67F86F8A" w:rsidR="00741EA4" w:rsidRDefault="00741EA4" w:rsidP="00741EA4">
      <w:pPr>
        <w:pStyle w:val="Heading1"/>
        <w:spacing w:before="0"/>
        <w:rPr>
          <w:lang w:val="en-US"/>
        </w:rPr>
      </w:pPr>
      <w:bookmarkStart w:id="0" w:name="_GoBack"/>
      <w:bookmarkEnd w:id="0"/>
      <w:r>
        <w:rPr>
          <w:lang w:val="en-US"/>
        </w:rPr>
        <w:t>Cape Breton University Start-Up Research Grant Application</w:t>
      </w:r>
      <w:r w:rsidR="00F1376E">
        <w:rPr>
          <w:lang w:val="en-US"/>
        </w:rPr>
        <w:t xml:space="preserve"> </w:t>
      </w:r>
    </w:p>
    <w:p w14:paraId="61653926" w14:textId="77777777" w:rsidR="00741EA4" w:rsidRPr="00741EA4" w:rsidRDefault="00741EA4" w:rsidP="00741EA4">
      <w:pPr>
        <w:rPr>
          <w:lang w:val="en-US"/>
        </w:rPr>
      </w:pPr>
    </w:p>
    <w:p w14:paraId="760B3879" w14:textId="6399274C" w:rsidR="00432037" w:rsidRDefault="00741EA4" w:rsidP="00741EA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</w:pPr>
      <w:r w:rsidRPr="003E7E11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The </w:t>
      </w:r>
      <w:r w:rsidR="00A96B14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S</w:t>
      </w:r>
      <w:r w:rsidR="00A96B14" w:rsidRPr="003E7E11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tart</w:t>
      </w:r>
      <w:r w:rsidRPr="003E7E11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-</w:t>
      </w:r>
      <w:r w:rsidR="00A96B14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U</w:t>
      </w:r>
      <w:r w:rsidRPr="003E7E11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p</w:t>
      </w:r>
      <w:r w:rsidR="00A96B14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 Research G</w:t>
      </w:r>
      <w:r w:rsidR="00A96B14" w:rsidRPr="003E7E11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rant</w:t>
      </w:r>
      <w:r w:rsidR="00A96B14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 (SURG) </w:t>
      </w:r>
      <w:r w:rsidR="00432037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provides </w:t>
      </w:r>
      <w:r w:rsidR="00A96B14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internal research </w:t>
      </w:r>
      <w:r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funding for new faculty as part of </w:t>
      </w:r>
      <w:r w:rsidR="00A96B14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the CBUFA </w:t>
      </w:r>
      <w:r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collective </w:t>
      </w:r>
      <w:r w:rsidR="00A96B14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agreement</w:t>
      </w:r>
      <w:r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. </w:t>
      </w:r>
      <w:r w:rsidR="00E16B81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SURG funds (</w:t>
      </w:r>
      <w:r w:rsidRPr="003E7E11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$10,000</w:t>
      </w:r>
      <w:r w:rsidR="00E16B81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) are intended to assist early career researchers in building their research program. Funds must be used </w:t>
      </w:r>
      <w:r w:rsidRPr="003E7E11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within two years of your </w:t>
      </w:r>
      <w:r w:rsidR="00A96B14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employment </w:t>
      </w:r>
      <w:r w:rsidRPr="003E7E11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start date. </w:t>
      </w:r>
      <w:r w:rsidR="00E16B81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E</w:t>
      </w:r>
      <w:r w:rsidR="00A96B14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xpenses </w:t>
      </w:r>
      <w:r w:rsidR="001373EE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must be directly related to advancing your research program. </w:t>
      </w:r>
      <w:r w:rsidR="00D211AD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Eligible </w:t>
      </w:r>
      <w:r w:rsidR="001373EE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expenses</w:t>
      </w:r>
      <w:r w:rsidR="00432037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 </w:t>
      </w:r>
      <w:r w:rsidR="00A96B14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include</w:t>
      </w:r>
      <w:r w:rsidRPr="003E7E11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: computers/tech</w:t>
      </w:r>
      <w:r w:rsidR="00A96B14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nological devices</w:t>
      </w:r>
      <w:r w:rsidRPr="003E7E11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, software</w:t>
      </w:r>
      <w:r w:rsidR="00A96B14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,</w:t>
      </w:r>
      <w:r w:rsidRPr="003E7E11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 </w:t>
      </w:r>
      <w:r w:rsidR="00A96B14" w:rsidRPr="003E7E11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books, </w:t>
      </w:r>
      <w:r w:rsidRPr="003E7E11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subscriptions, </w:t>
      </w:r>
      <w:r w:rsidR="00A96B14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professional memberships,</w:t>
      </w:r>
      <w:r w:rsidR="005F334E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 </w:t>
      </w:r>
      <w:r w:rsidR="005F334E" w:rsidRPr="003E7E11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research assistant salar</w:t>
      </w:r>
      <w:r w:rsidR="005F334E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ies,</w:t>
      </w:r>
      <w:r w:rsidR="00A96B14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 </w:t>
      </w:r>
      <w:r w:rsidR="00AE0551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and </w:t>
      </w:r>
      <w:r w:rsidRPr="003E7E11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travel for research or conferences</w:t>
      </w:r>
      <w:r w:rsidR="00D211AD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.</w:t>
      </w:r>
      <w:r w:rsidR="005F334E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 </w:t>
      </w:r>
      <w:r w:rsidR="00A96B14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Other research related costs may be eligible; however, basic office furniture and equipment are not eligible expenses.</w:t>
      </w:r>
      <w:r w:rsidR="00E16452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 </w:t>
      </w:r>
      <w:r w:rsidR="008F016F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 </w:t>
      </w:r>
    </w:p>
    <w:p w14:paraId="503CAF2E" w14:textId="77777777" w:rsidR="00432037" w:rsidRDefault="00432037" w:rsidP="00741EA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</w:pPr>
    </w:p>
    <w:p w14:paraId="3517D634" w14:textId="74B35A93" w:rsidR="00A57360" w:rsidRDefault="00432037" w:rsidP="00741EA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</w:pPr>
      <w:r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To access SURG funding, you must submit a completed application form with an itemized</w:t>
      </w:r>
      <w:r w:rsidR="00E16452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 budget </w:t>
      </w:r>
      <w:r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listing your proposed expenses to the</w:t>
      </w:r>
      <w:r w:rsidR="00E16452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 Office of Research and Graduate Studies</w:t>
      </w:r>
      <w:r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.</w:t>
      </w:r>
      <w:r w:rsidR="004322E4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 </w:t>
      </w:r>
      <w:r w:rsidR="00A57360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ORGS will review and approve your application and forward it to the CBU Finance Office. Finance will set up a project account for your funds and send you an email with the account number and instructions for submitting expense claims. </w:t>
      </w:r>
    </w:p>
    <w:p w14:paraId="73903ECB" w14:textId="77777777" w:rsidR="00A57360" w:rsidRDefault="00A57360" w:rsidP="00741EA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</w:pPr>
    </w:p>
    <w:p w14:paraId="4607C6F6" w14:textId="5937A315" w:rsidR="0016198C" w:rsidRDefault="00A57360" w:rsidP="00741EA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</w:pPr>
      <w:r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Please keep in mind that you cannot incur expenses until your project account is opened. You </w:t>
      </w:r>
      <w:r w:rsidR="004322E4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will not</w:t>
      </w:r>
      <w:r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 be retroactively reimbursed for expenses incurred prior to approval of your application. </w:t>
      </w:r>
      <w:r w:rsidR="0016198C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If your research requires ethics approval, your project account will not be opened until all required ethics approvals are in place. You may request early release of a portion of your SURG funds for expenses related to preliminary research activities that do not require engagement with human or animal participants. </w:t>
      </w:r>
      <w:r w:rsidR="00103B7C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You will find the</w:t>
      </w:r>
      <w:r w:rsidR="0016198C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 Request for Early Release of </w:t>
      </w:r>
      <w:r w:rsidR="00103B7C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Funds Agreement Form </w:t>
      </w:r>
      <w:hyperlink r:id="rId9" w:history="1">
        <w:r w:rsidR="00103B7C" w:rsidRPr="00103B7C">
          <w:rPr>
            <w:rStyle w:val="Hyperlink"/>
            <w:rFonts w:ascii="Calibri" w:eastAsia="Times New Roman" w:hAnsi="Calibri" w:cs="Calibri"/>
            <w:bdr w:val="none" w:sz="0" w:space="0" w:color="auto" w:frame="1"/>
            <w:lang w:eastAsia="en-CA"/>
          </w:rPr>
          <w:t>here</w:t>
        </w:r>
      </w:hyperlink>
      <w:r w:rsidR="00103B7C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.</w:t>
      </w:r>
      <w:r w:rsidR="0016198C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 </w:t>
      </w:r>
    </w:p>
    <w:p w14:paraId="517F8973" w14:textId="77777777" w:rsidR="0016198C" w:rsidRDefault="0016198C" w:rsidP="00741EA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</w:pPr>
    </w:p>
    <w:p w14:paraId="43A004BC" w14:textId="36DDD819" w:rsidR="004322E4" w:rsidRDefault="00103B7C" w:rsidP="00741EA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</w:pPr>
      <w:r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Please note also that</w:t>
      </w:r>
      <w:r w:rsidR="00F46449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 </w:t>
      </w:r>
      <w:r w:rsidR="00777CE2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you cannot include </w:t>
      </w:r>
      <w:r w:rsidR="00F46449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expenses </w:t>
      </w:r>
      <w:r w:rsidR="00777CE2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for travel or events that will take place</w:t>
      </w:r>
      <w:r w:rsidR="00F14294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 </w:t>
      </w:r>
      <w:r w:rsidR="00F46449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after the grant </w:t>
      </w:r>
      <w:r w:rsidR="00777CE2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deadline </w:t>
      </w:r>
      <w:r w:rsidR="00F46449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(two years following your employment state date)</w:t>
      </w:r>
      <w:r w:rsidR="00777CE2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.</w:t>
      </w:r>
      <w:r w:rsidR="00F46449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 </w:t>
      </w:r>
    </w:p>
    <w:p w14:paraId="77B80588" w14:textId="69B91E87" w:rsidR="00C02BA5" w:rsidRDefault="00C02BA5" w:rsidP="00741EA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</w:pPr>
    </w:p>
    <w:p w14:paraId="78AE06D8" w14:textId="74A91EB5" w:rsidR="00E16452" w:rsidRDefault="00E16452" w:rsidP="00741EA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</w:pPr>
      <w:r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Applications must be submitted to </w:t>
      </w:r>
      <w:r w:rsidR="001373EE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Jared Walters, Office of Research and Graduate Studies, (</w:t>
      </w:r>
      <w:hyperlink r:id="rId10" w:history="1">
        <w:r w:rsidR="001373EE" w:rsidRPr="0018285B">
          <w:rPr>
            <w:rStyle w:val="Hyperlink"/>
            <w:rFonts w:ascii="Calibri" w:eastAsia="Times New Roman" w:hAnsi="Calibri" w:cs="Calibri"/>
            <w:bdr w:val="none" w:sz="0" w:space="0" w:color="auto" w:frame="1"/>
            <w:lang w:eastAsia="en-CA"/>
          </w:rPr>
          <w:t>jared_walters@cbu.ca</w:t>
        </w:r>
      </w:hyperlink>
      <w:r w:rsidR="001373EE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)</w:t>
      </w:r>
      <w:r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. Please contact Jared </w:t>
      </w:r>
      <w:r w:rsidR="004322E4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>if you have</w:t>
      </w:r>
      <w:r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 questions about the SURG application.</w:t>
      </w:r>
      <w:r w:rsidR="00227D6D">
        <w:rPr>
          <w:rFonts w:ascii="Calibri" w:eastAsia="Times New Roman" w:hAnsi="Calibri" w:cs="Calibri"/>
          <w:color w:val="000000"/>
          <w:bdr w:val="none" w:sz="0" w:space="0" w:color="auto" w:frame="1"/>
          <w:lang w:eastAsia="en-CA"/>
        </w:rPr>
        <w:t xml:space="preserve"> You can also contact Jared to submit an amended budget if your financial needs change as your research unfolds. </w:t>
      </w:r>
    </w:p>
    <w:p w14:paraId="6BCAEED8" w14:textId="77777777" w:rsidR="00741EA4" w:rsidRDefault="00741EA4" w:rsidP="00741EA4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741EA4" w14:paraId="0C19C85A" w14:textId="77777777" w:rsidTr="00741EA4">
        <w:tc>
          <w:tcPr>
            <w:tcW w:w="2972" w:type="dxa"/>
          </w:tcPr>
          <w:p w14:paraId="6339C829" w14:textId="77777777" w:rsidR="00741EA4" w:rsidRDefault="00741EA4" w:rsidP="00741EA4">
            <w:pPr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6378" w:type="dxa"/>
          </w:tcPr>
          <w:p w14:paraId="3AC0A8D5" w14:textId="77777777" w:rsidR="00741EA4" w:rsidRDefault="00741EA4" w:rsidP="00741EA4">
            <w:pPr>
              <w:rPr>
                <w:lang w:val="en-US"/>
              </w:rPr>
            </w:pPr>
          </w:p>
        </w:tc>
      </w:tr>
      <w:tr w:rsidR="00741EA4" w14:paraId="29C9A084" w14:textId="77777777" w:rsidTr="00741EA4">
        <w:tc>
          <w:tcPr>
            <w:tcW w:w="2972" w:type="dxa"/>
          </w:tcPr>
          <w:p w14:paraId="5427D76C" w14:textId="77777777" w:rsidR="00741EA4" w:rsidRDefault="00741EA4" w:rsidP="00741EA4">
            <w:pPr>
              <w:rPr>
                <w:lang w:val="en-US"/>
              </w:rPr>
            </w:pPr>
            <w:r>
              <w:rPr>
                <w:lang w:val="en-US"/>
              </w:rPr>
              <w:t xml:space="preserve">Email </w:t>
            </w:r>
          </w:p>
        </w:tc>
        <w:tc>
          <w:tcPr>
            <w:tcW w:w="6378" w:type="dxa"/>
          </w:tcPr>
          <w:p w14:paraId="178022F4" w14:textId="77777777" w:rsidR="00741EA4" w:rsidRDefault="00741EA4" w:rsidP="00741EA4">
            <w:pPr>
              <w:rPr>
                <w:lang w:val="en-US"/>
              </w:rPr>
            </w:pPr>
          </w:p>
        </w:tc>
      </w:tr>
      <w:tr w:rsidR="00741EA4" w14:paraId="4EE8C8AD" w14:textId="77777777" w:rsidTr="00741EA4">
        <w:tc>
          <w:tcPr>
            <w:tcW w:w="2972" w:type="dxa"/>
          </w:tcPr>
          <w:p w14:paraId="371FB26F" w14:textId="77777777" w:rsidR="00741EA4" w:rsidRDefault="00741EA4" w:rsidP="00741EA4">
            <w:pPr>
              <w:rPr>
                <w:lang w:val="en-US"/>
              </w:rPr>
            </w:pPr>
            <w:r>
              <w:rPr>
                <w:lang w:val="en-US"/>
              </w:rPr>
              <w:t>Department</w:t>
            </w:r>
          </w:p>
        </w:tc>
        <w:tc>
          <w:tcPr>
            <w:tcW w:w="6378" w:type="dxa"/>
          </w:tcPr>
          <w:p w14:paraId="560D14EE" w14:textId="77777777" w:rsidR="00741EA4" w:rsidRDefault="00741EA4" w:rsidP="00741EA4">
            <w:pPr>
              <w:rPr>
                <w:lang w:val="en-US"/>
              </w:rPr>
            </w:pPr>
          </w:p>
        </w:tc>
      </w:tr>
      <w:tr w:rsidR="00741EA4" w14:paraId="0129DE1F" w14:textId="77777777" w:rsidTr="00741EA4">
        <w:tc>
          <w:tcPr>
            <w:tcW w:w="2972" w:type="dxa"/>
          </w:tcPr>
          <w:p w14:paraId="536762FF" w14:textId="77777777" w:rsidR="00741EA4" w:rsidRDefault="00741EA4" w:rsidP="00741EA4">
            <w:pPr>
              <w:rPr>
                <w:lang w:val="en-US"/>
              </w:rPr>
            </w:pPr>
            <w:r>
              <w:rPr>
                <w:lang w:val="en-US"/>
              </w:rPr>
              <w:t>Tenure track start date at CBU</w:t>
            </w:r>
          </w:p>
        </w:tc>
        <w:tc>
          <w:tcPr>
            <w:tcW w:w="6378" w:type="dxa"/>
          </w:tcPr>
          <w:p w14:paraId="404DBBC9" w14:textId="77777777" w:rsidR="00741EA4" w:rsidRDefault="00741EA4" w:rsidP="00741EA4">
            <w:pPr>
              <w:rPr>
                <w:lang w:val="en-US"/>
              </w:rPr>
            </w:pPr>
          </w:p>
        </w:tc>
      </w:tr>
      <w:tr w:rsidR="00741EA4" w14:paraId="56B5F400" w14:textId="77777777" w:rsidTr="00741EA4">
        <w:tc>
          <w:tcPr>
            <w:tcW w:w="2972" w:type="dxa"/>
          </w:tcPr>
          <w:p w14:paraId="3E3B0568" w14:textId="697649DE" w:rsidR="00741EA4" w:rsidRDefault="00741EA4" w:rsidP="00741EA4">
            <w:pPr>
              <w:rPr>
                <w:lang w:val="en-US"/>
              </w:rPr>
            </w:pPr>
            <w:r>
              <w:rPr>
                <w:lang w:val="en-US"/>
              </w:rPr>
              <w:t xml:space="preserve">Does this </w:t>
            </w:r>
            <w:r w:rsidR="004322E4">
              <w:rPr>
                <w:lang w:val="en-US"/>
              </w:rPr>
              <w:t xml:space="preserve">research </w:t>
            </w:r>
            <w:r>
              <w:rPr>
                <w:lang w:val="en-US"/>
              </w:rPr>
              <w:t>require REB approval?</w:t>
            </w:r>
          </w:p>
        </w:tc>
        <w:tc>
          <w:tcPr>
            <w:tcW w:w="6378" w:type="dxa"/>
          </w:tcPr>
          <w:p w14:paraId="794B3ED2" w14:textId="77777777" w:rsidR="00741EA4" w:rsidRDefault="00741EA4" w:rsidP="00741EA4">
            <w:pPr>
              <w:rPr>
                <w:lang w:val="en-US"/>
              </w:rPr>
            </w:pPr>
          </w:p>
        </w:tc>
      </w:tr>
    </w:tbl>
    <w:p w14:paraId="1D5E8BA1" w14:textId="77777777" w:rsidR="00741EA4" w:rsidRDefault="00741EA4" w:rsidP="00741EA4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41EA4" w14:paraId="00F23192" w14:textId="77777777" w:rsidTr="00741EA4">
        <w:tc>
          <w:tcPr>
            <w:tcW w:w="9350" w:type="dxa"/>
          </w:tcPr>
          <w:p w14:paraId="4F1F5AFB" w14:textId="7068926B" w:rsidR="00741EA4" w:rsidRDefault="00741EA4" w:rsidP="00741EA4">
            <w:pPr>
              <w:rPr>
                <w:lang w:val="en-US"/>
              </w:rPr>
            </w:pPr>
            <w:r>
              <w:rPr>
                <w:lang w:val="en-US"/>
              </w:rPr>
              <w:t xml:space="preserve">Provide a 400-500 word lay summary of your research. Include a summary of both your general research area </w:t>
            </w:r>
            <w:r w:rsidR="004322E4">
              <w:rPr>
                <w:lang w:val="en-US"/>
              </w:rPr>
              <w:t>and</w:t>
            </w:r>
            <w:r>
              <w:rPr>
                <w:lang w:val="en-US"/>
              </w:rPr>
              <w:t xml:space="preserve"> specific research projects related to this application. </w:t>
            </w:r>
          </w:p>
        </w:tc>
      </w:tr>
      <w:tr w:rsidR="00741EA4" w14:paraId="0494FD76" w14:textId="77777777" w:rsidTr="00741EA4">
        <w:tc>
          <w:tcPr>
            <w:tcW w:w="9350" w:type="dxa"/>
          </w:tcPr>
          <w:p w14:paraId="66644E1B" w14:textId="77777777" w:rsidR="00741EA4" w:rsidRDefault="00741EA4" w:rsidP="00741EA4">
            <w:pPr>
              <w:rPr>
                <w:lang w:val="en-US"/>
              </w:rPr>
            </w:pPr>
          </w:p>
          <w:p w14:paraId="3115581F" w14:textId="77777777" w:rsidR="00741EA4" w:rsidRDefault="00741EA4" w:rsidP="00741EA4">
            <w:pPr>
              <w:rPr>
                <w:lang w:val="en-US"/>
              </w:rPr>
            </w:pPr>
          </w:p>
          <w:p w14:paraId="1AE27B4D" w14:textId="77777777" w:rsidR="00741EA4" w:rsidRDefault="00741EA4" w:rsidP="00741EA4">
            <w:pPr>
              <w:rPr>
                <w:lang w:val="en-US"/>
              </w:rPr>
            </w:pPr>
          </w:p>
          <w:p w14:paraId="7DA0EADF" w14:textId="77777777" w:rsidR="00741EA4" w:rsidRDefault="00741EA4" w:rsidP="00741EA4">
            <w:pPr>
              <w:rPr>
                <w:lang w:val="en-US"/>
              </w:rPr>
            </w:pPr>
          </w:p>
          <w:p w14:paraId="215F6C2B" w14:textId="77777777" w:rsidR="00741EA4" w:rsidRDefault="00741EA4" w:rsidP="00741EA4">
            <w:pPr>
              <w:rPr>
                <w:lang w:val="en-US"/>
              </w:rPr>
            </w:pPr>
          </w:p>
          <w:p w14:paraId="64C56A89" w14:textId="77777777" w:rsidR="00741EA4" w:rsidRDefault="00741EA4" w:rsidP="00741EA4">
            <w:pPr>
              <w:rPr>
                <w:lang w:val="en-US"/>
              </w:rPr>
            </w:pPr>
          </w:p>
        </w:tc>
      </w:tr>
    </w:tbl>
    <w:p w14:paraId="62CC5CB9" w14:textId="77777777" w:rsidR="00741EA4" w:rsidRDefault="00741EA4" w:rsidP="00741EA4">
      <w:pPr>
        <w:rPr>
          <w:lang w:val="en-US"/>
        </w:rPr>
      </w:pPr>
    </w:p>
    <w:p w14:paraId="550E22A3" w14:textId="77777777" w:rsidR="00741EA4" w:rsidRDefault="00741EA4" w:rsidP="00741EA4">
      <w:pPr>
        <w:pStyle w:val="Heading2"/>
        <w:rPr>
          <w:lang w:val="en-US"/>
        </w:rPr>
      </w:pPr>
      <w:r>
        <w:rPr>
          <w:lang w:val="en-US"/>
        </w:rPr>
        <w:t>Budget:</w:t>
      </w:r>
    </w:p>
    <w:p w14:paraId="1A53A39B" w14:textId="3DC52566" w:rsidR="00741EA4" w:rsidRPr="00741EA4" w:rsidRDefault="4592C9E9" w:rsidP="00741EA4">
      <w:pPr>
        <w:rPr>
          <w:lang w:val="en-US"/>
        </w:rPr>
      </w:pPr>
      <w:r w:rsidRPr="62E81F36">
        <w:rPr>
          <w:lang w:val="en-US"/>
        </w:rPr>
        <w:t xml:space="preserve">Your budget must include an itemized list </w:t>
      </w:r>
      <w:r w:rsidR="282D8853" w:rsidRPr="62E81F36">
        <w:rPr>
          <w:lang w:val="en-US"/>
        </w:rPr>
        <w:t xml:space="preserve">of all </w:t>
      </w:r>
      <w:r w:rsidRPr="62E81F36">
        <w:rPr>
          <w:lang w:val="en-US"/>
        </w:rPr>
        <w:t>proposed expenses</w:t>
      </w:r>
      <w:r w:rsidR="7E89E4B1" w:rsidRPr="62E81F36">
        <w:rPr>
          <w:lang w:val="en-US"/>
        </w:rPr>
        <w:t>. Include a justification for each item.</w:t>
      </w:r>
      <w:r w:rsidR="23542008" w:rsidRPr="62E81F36">
        <w:rPr>
          <w:lang w:val="en-US"/>
        </w:rPr>
        <w:t xml:space="preserve"> </w:t>
      </w:r>
      <w:r w:rsidR="5619B44D" w:rsidRPr="62E81F36">
        <w:rPr>
          <w:lang w:val="en-US"/>
        </w:rPr>
        <w:t>Your total budget request cannot exceed $10,000.</w:t>
      </w:r>
      <w:r w:rsidR="0016198C">
        <w:rPr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41EA4" w14:paraId="54316726" w14:textId="77777777" w:rsidTr="62E81F36">
        <w:tc>
          <w:tcPr>
            <w:tcW w:w="9350" w:type="dxa"/>
          </w:tcPr>
          <w:p w14:paraId="15B8235D" w14:textId="7F749A09" w:rsidR="00741EA4" w:rsidRDefault="12B0DF37" w:rsidP="62E81F36">
            <w:pPr>
              <w:rPr>
                <w:lang w:val="en-US"/>
              </w:rPr>
            </w:pPr>
            <w:r w:rsidRPr="62E81F36">
              <w:rPr>
                <w:b/>
                <w:bCs/>
                <w:lang w:val="en-US"/>
              </w:rPr>
              <w:t xml:space="preserve">General </w:t>
            </w:r>
            <w:r w:rsidR="2094F237" w:rsidRPr="62E81F36">
              <w:rPr>
                <w:b/>
                <w:bCs/>
                <w:lang w:val="en-US"/>
              </w:rPr>
              <w:t>R</w:t>
            </w:r>
            <w:r w:rsidRPr="62E81F36">
              <w:rPr>
                <w:b/>
                <w:bCs/>
                <w:lang w:val="en-US"/>
              </w:rPr>
              <w:t xml:space="preserve">esearch </w:t>
            </w:r>
            <w:r w:rsidR="733A06B8" w:rsidRPr="62E81F36">
              <w:rPr>
                <w:b/>
                <w:bCs/>
                <w:lang w:val="en-US"/>
              </w:rPr>
              <w:t>B</w:t>
            </w:r>
            <w:r w:rsidRPr="62E81F36">
              <w:rPr>
                <w:b/>
                <w:bCs/>
                <w:lang w:val="en-US"/>
              </w:rPr>
              <w:t>udget</w:t>
            </w:r>
            <w:r w:rsidRPr="62E81F36">
              <w:rPr>
                <w:lang w:val="en-US"/>
              </w:rPr>
              <w:t xml:space="preserve">. In this table, include budget items </w:t>
            </w:r>
            <w:r w:rsidR="7C98ACC0" w:rsidRPr="62E81F36">
              <w:rPr>
                <w:lang w:val="en-US"/>
              </w:rPr>
              <w:t xml:space="preserve">for </w:t>
            </w:r>
            <w:r w:rsidR="28D79B80" w:rsidRPr="00700C26">
              <w:rPr>
                <w:lang w:val="en-US"/>
              </w:rPr>
              <w:t xml:space="preserve">work that </w:t>
            </w:r>
            <w:r w:rsidR="28D79B80" w:rsidRPr="62E81F36">
              <w:rPr>
                <w:lang w:val="en-US"/>
              </w:rPr>
              <w:t>does</w:t>
            </w:r>
            <w:r w:rsidR="62D2D3BF" w:rsidRPr="62E81F36">
              <w:rPr>
                <w:lang w:val="en-US"/>
              </w:rPr>
              <w:t xml:space="preserve"> </w:t>
            </w:r>
            <w:r w:rsidR="7FE3E00A" w:rsidRPr="62E81F36">
              <w:rPr>
                <w:lang w:val="en-US"/>
              </w:rPr>
              <w:t xml:space="preserve">not require </w:t>
            </w:r>
            <w:r w:rsidR="7C2610D6" w:rsidRPr="00700C26">
              <w:rPr>
                <w:lang w:val="en-US"/>
              </w:rPr>
              <w:t>ethics</w:t>
            </w:r>
            <w:r w:rsidR="7C2610D6" w:rsidRPr="62E81F36">
              <w:rPr>
                <w:b/>
                <w:bCs/>
                <w:lang w:val="en-US"/>
              </w:rPr>
              <w:t xml:space="preserve"> </w:t>
            </w:r>
            <w:r w:rsidR="7FE3E00A" w:rsidRPr="62E81F36">
              <w:rPr>
                <w:lang w:val="en-US"/>
              </w:rPr>
              <w:t>approval</w:t>
            </w:r>
            <w:r w:rsidR="2453ED77" w:rsidRPr="62E81F36">
              <w:rPr>
                <w:lang w:val="en-US"/>
              </w:rPr>
              <w:t>.</w:t>
            </w:r>
            <w:r w:rsidR="4592E0E5" w:rsidRPr="62E81F36">
              <w:rPr>
                <w:lang w:val="en-US"/>
              </w:rPr>
              <w:t xml:space="preserve"> </w:t>
            </w:r>
            <w:r w:rsidR="4E6574DA" w:rsidRPr="62E81F36">
              <w:rPr>
                <w:lang w:val="en-US"/>
              </w:rPr>
              <w:t>Provide details</w:t>
            </w:r>
            <w:r w:rsidR="30DE86D3" w:rsidRPr="62E81F36">
              <w:rPr>
                <w:lang w:val="en-US"/>
              </w:rPr>
              <w:t xml:space="preserve"> </w:t>
            </w:r>
            <w:r w:rsidR="4E6574DA" w:rsidRPr="62E81F36">
              <w:rPr>
                <w:lang w:val="en-US"/>
              </w:rPr>
              <w:t>(</w:t>
            </w:r>
            <w:r w:rsidR="006E72E3">
              <w:rPr>
                <w:lang w:val="en-US"/>
              </w:rPr>
              <w:t xml:space="preserve">e.g. </w:t>
            </w:r>
            <w:r w:rsidR="4E6574DA" w:rsidRPr="62E81F36">
              <w:rPr>
                <w:lang w:val="en-US"/>
              </w:rPr>
              <w:t>names of conferences,</w:t>
            </w:r>
            <w:r w:rsidR="22C53182" w:rsidRPr="62E81F36">
              <w:rPr>
                <w:lang w:val="en-US"/>
              </w:rPr>
              <w:t xml:space="preserve"> titles of books, brand and name of equipment,</w:t>
            </w:r>
            <w:r w:rsidR="4E6574DA" w:rsidRPr="62E81F36">
              <w:rPr>
                <w:lang w:val="en-US"/>
              </w:rPr>
              <w:t xml:space="preserve"> dates and location of travel, hours and salary of RAs, etc.) and a </w:t>
            </w:r>
            <w:r w:rsidR="07B254F5" w:rsidRPr="62E81F36">
              <w:rPr>
                <w:lang w:val="en-US"/>
              </w:rPr>
              <w:t>brief justification for all expenses.</w:t>
            </w:r>
          </w:p>
        </w:tc>
      </w:tr>
      <w:tr w:rsidR="00741EA4" w14:paraId="47DF70AD" w14:textId="77777777" w:rsidTr="62E81F36">
        <w:tc>
          <w:tcPr>
            <w:tcW w:w="9350" w:type="dxa"/>
          </w:tcPr>
          <w:p w14:paraId="064EF7C5" w14:textId="77777777" w:rsidR="00741EA4" w:rsidRDefault="00741EA4" w:rsidP="00741EA4">
            <w:pPr>
              <w:rPr>
                <w:lang w:val="en-US"/>
              </w:rPr>
            </w:pPr>
          </w:p>
          <w:p w14:paraId="1E8407AD" w14:textId="77777777" w:rsidR="00741EA4" w:rsidRDefault="00741EA4" w:rsidP="00741EA4">
            <w:pPr>
              <w:rPr>
                <w:lang w:val="en-US"/>
              </w:rPr>
            </w:pPr>
          </w:p>
          <w:p w14:paraId="4A2739C9" w14:textId="77777777" w:rsidR="00741EA4" w:rsidRDefault="00741EA4" w:rsidP="00741EA4">
            <w:pPr>
              <w:rPr>
                <w:lang w:val="en-US"/>
              </w:rPr>
            </w:pPr>
          </w:p>
          <w:p w14:paraId="5DE0A7DD" w14:textId="77777777" w:rsidR="00741EA4" w:rsidRDefault="00741EA4" w:rsidP="00741EA4">
            <w:pPr>
              <w:rPr>
                <w:lang w:val="en-US"/>
              </w:rPr>
            </w:pPr>
          </w:p>
          <w:p w14:paraId="0E94ACF1" w14:textId="77777777" w:rsidR="00741EA4" w:rsidRDefault="00741EA4" w:rsidP="00741EA4">
            <w:pPr>
              <w:rPr>
                <w:lang w:val="en-US"/>
              </w:rPr>
            </w:pPr>
          </w:p>
          <w:p w14:paraId="78BB635A" w14:textId="77777777" w:rsidR="00741EA4" w:rsidRDefault="00741EA4" w:rsidP="00741EA4">
            <w:pPr>
              <w:rPr>
                <w:lang w:val="en-US"/>
              </w:rPr>
            </w:pPr>
          </w:p>
        </w:tc>
      </w:tr>
      <w:tr w:rsidR="00741EA4" w14:paraId="2D9D912A" w14:textId="77777777" w:rsidTr="62E81F36">
        <w:tc>
          <w:tcPr>
            <w:tcW w:w="9350" w:type="dxa"/>
          </w:tcPr>
          <w:p w14:paraId="61F275C9" w14:textId="77777777" w:rsidR="00741EA4" w:rsidRPr="00E80695" w:rsidRDefault="00741EA4" w:rsidP="00741EA4">
            <w:pPr>
              <w:rPr>
                <w:b/>
                <w:lang w:val="en-US"/>
              </w:rPr>
            </w:pPr>
            <w:r w:rsidRPr="00E80695">
              <w:rPr>
                <w:b/>
                <w:lang w:val="en-US"/>
              </w:rPr>
              <w:t>Total:</w:t>
            </w:r>
          </w:p>
        </w:tc>
      </w:tr>
    </w:tbl>
    <w:p w14:paraId="10D6B660" w14:textId="77777777" w:rsidR="00741EA4" w:rsidRDefault="00741EA4" w:rsidP="00741EA4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41EA4" w14:paraId="037DEBF6" w14:textId="77777777" w:rsidTr="62E81F36">
        <w:tc>
          <w:tcPr>
            <w:tcW w:w="9350" w:type="dxa"/>
          </w:tcPr>
          <w:p w14:paraId="0D71E6B4" w14:textId="5338AABC" w:rsidR="00741EA4" w:rsidRDefault="3B487D7C" w:rsidP="62E81F36">
            <w:pPr>
              <w:rPr>
                <w:lang w:val="en-US"/>
              </w:rPr>
            </w:pPr>
            <w:r w:rsidRPr="62E81F36">
              <w:rPr>
                <w:b/>
                <w:bCs/>
                <w:lang w:val="en-US"/>
              </w:rPr>
              <w:t xml:space="preserve">Budget for Research Requiring REB Approval: </w:t>
            </w:r>
            <w:r w:rsidR="12B0DF37" w:rsidRPr="62E81F36">
              <w:rPr>
                <w:lang w:val="en-US"/>
              </w:rPr>
              <w:t>In this table, include budget items connected to project</w:t>
            </w:r>
            <w:r w:rsidR="00CFBEBC" w:rsidRPr="62E81F36">
              <w:rPr>
                <w:lang w:val="en-US"/>
              </w:rPr>
              <w:t>s that</w:t>
            </w:r>
            <w:r w:rsidR="4D6E5B22" w:rsidRPr="62E81F36">
              <w:rPr>
                <w:lang w:val="en-US"/>
              </w:rPr>
              <w:t xml:space="preserve"> </w:t>
            </w:r>
            <w:r w:rsidR="4CED94D9" w:rsidRPr="62E81F36">
              <w:rPr>
                <w:lang w:val="en-US"/>
              </w:rPr>
              <w:t>involv</w:t>
            </w:r>
            <w:r w:rsidR="75B78C56" w:rsidRPr="00700C26">
              <w:rPr>
                <w:lang w:val="en-US"/>
              </w:rPr>
              <w:t>e</w:t>
            </w:r>
            <w:r w:rsidR="4CED94D9" w:rsidRPr="62E81F36">
              <w:rPr>
                <w:lang w:val="en-US"/>
              </w:rPr>
              <w:t xml:space="preserve"> human</w:t>
            </w:r>
            <w:r w:rsidR="38FEB550" w:rsidRPr="62E81F36">
              <w:rPr>
                <w:lang w:val="en-US"/>
              </w:rPr>
              <w:t xml:space="preserve"> participants</w:t>
            </w:r>
            <w:r w:rsidR="4CED94D9" w:rsidRPr="62E81F36">
              <w:rPr>
                <w:lang w:val="en-US"/>
              </w:rPr>
              <w:t xml:space="preserve"> </w:t>
            </w:r>
            <w:r w:rsidR="12B0DF37" w:rsidRPr="62E81F36">
              <w:rPr>
                <w:lang w:val="en-US"/>
              </w:rPr>
              <w:t>(</w:t>
            </w:r>
            <w:r w:rsidR="1B47A1FA" w:rsidRPr="00700C26">
              <w:rPr>
                <w:lang w:val="en-US"/>
              </w:rPr>
              <w:t>e.g.</w:t>
            </w:r>
            <w:r w:rsidR="0C7F0E77" w:rsidRPr="62E81F36">
              <w:rPr>
                <w:lang w:val="en-US"/>
              </w:rPr>
              <w:t xml:space="preserve"> </w:t>
            </w:r>
            <w:r w:rsidR="12B0DF37" w:rsidRPr="62E81F36">
              <w:rPr>
                <w:lang w:val="en-US"/>
              </w:rPr>
              <w:t>RA salary, travel for research purposes,</w:t>
            </w:r>
            <w:r w:rsidR="0A04F4B8" w:rsidRPr="62E81F36">
              <w:rPr>
                <w:lang w:val="en-US"/>
              </w:rPr>
              <w:t xml:space="preserve"> conference travel to present findings from these projects</w:t>
            </w:r>
            <w:r w:rsidR="006E72E3">
              <w:rPr>
                <w:lang w:val="en-US"/>
              </w:rPr>
              <w:t>, etc.</w:t>
            </w:r>
            <w:r w:rsidR="0A04F4B8" w:rsidRPr="62E81F36">
              <w:rPr>
                <w:lang w:val="en-US"/>
              </w:rPr>
              <w:t>)</w:t>
            </w:r>
            <w:r w:rsidR="4D6E5B22" w:rsidRPr="62E81F36">
              <w:rPr>
                <w:lang w:val="en-US"/>
              </w:rPr>
              <w:t>.</w:t>
            </w:r>
            <w:r w:rsidR="7ED77057" w:rsidRPr="62E81F36">
              <w:rPr>
                <w:lang w:val="en-US"/>
              </w:rPr>
              <w:t xml:space="preserve"> If you </w:t>
            </w:r>
            <w:r w:rsidR="33E03EBE" w:rsidRPr="62E81F36">
              <w:rPr>
                <w:lang w:val="en-US"/>
              </w:rPr>
              <w:t>identify</w:t>
            </w:r>
            <w:r w:rsidR="7ED77057" w:rsidRPr="62E81F36">
              <w:rPr>
                <w:lang w:val="en-US"/>
              </w:rPr>
              <w:t xml:space="preserve"> more than one</w:t>
            </w:r>
            <w:r w:rsidR="25CC9C41" w:rsidRPr="62E81F36">
              <w:rPr>
                <w:lang w:val="en-US"/>
              </w:rPr>
              <w:t xml:space="preserve"> project</w:t>
            </w:r>
            <w:r w:rsidR="6FA31F8C" w:rsidRPr="62E81F36">
              <w:rPr>
                <w:lang w:val="en-US"/>
              </w:rPr>
              <w:t>,</w:t>
            </w:r>
            <w:r w:rsidR="38A04AEF" w:rsidRPr="62E81F36">
              <w:rPr>
                <w:lang w:val="en-US"/>
              </w:rPr>
              <w:t xml:space="preserve"> list </w:t>
            </w:r>
            <w:r w:rsidR="22E1D4B1" w:rsidRPr="00700C26">
              <w:rPr>
                <w:lang w:val="en-US"/>
              </w:rPr>
              <w:t>each one</w:t>
            </w:r>
            <w:r w:rsidR="38A04AEF" w:rsidRPr="62E81F36">
              <w:rPr>
                <w:lang w:val="en-US"/>
              </w:rPr>
              <w:t xml:space="preserve"> separately</w:t>
            </w:r>
            <w:r w:rsidR="455381D2" w:rsidRPr="62E81F36">
              <w:rPr>
                <w:lang w:val="en-US"/>
              </w:rPr>
              <w:t xml:space="preserve"> with their specific </w:t>
            </w:r>
            <w:r w:rsidR="4D6E5B22" w:rsidRPr="62E81F36">
              <w:rPr>
                <w:lang w:val="en-US"/>
              </w:rPr>
              <w:t>budget item</w:t>
            </w:r>
            <w:r w:rsidR="305C686F" w:rsidRPr="62E81F36">
              <w:rPr>
                <w:lang w:val="en-US"/>
              </w:rPr>
              <w:t>s.</w:t>
            </w:r>
            <w:r w:rsidR="33A77395" w:rsidRPr="62E81F36">
              <w:rPr>
                <w:lang w:val="en-US"/>
              </w:rPr>
              <w:t xml:space="preserve"> P</w:t>
            </w:r>
            <w:r w:rsidR="07B254F5" w:rsidRPr="62E81F36">
              <w:rPr>
                <w:lang w:val="en-US"/>
              </w:rPr>
              <w:t>rovide a brief justification for all expenses</w:t>
            </w:r>
            <w:r w:rsidR="4D6E5B22" w:rsidRPr="62E81F36">
              <w:rPr>
                <w:lang w:val="en-US"/>
              </w:rPr>
              <w:t xml:space="preserve">. </w:t>
            </w:r>
          </w:p>
          <w:p w14:paraId="2996F950" w14:textId="780DC34B" w:rsidR="00741EA4" w:rsidRDefault="00741EA4" w:rsidP="62E81F36">
            <w:pPr>
              <w:rPr>
                <w:lang w:val="en-US"/>
              </w:rPr>
            </w:pPr>
          </w:p>
          <w:p w14:paraId="181F4A9B" w14:textId="1AF05FCD" w:rsidR="00741EA4" w:rsidRPr="00700C26" w:rsidRDefault="4D6E5B22" w:rsidP="62E81F36">
            <w:pPr>
              <w:rPr>
                <w:b/>
                <w:bCs/>
                <w:lang w:val="en-US"/>
              </w:rPr>
            </w:pPr>
            <w:r w:rsidRPr="00700C26">
              <w:rPr>
                <w:b/>
                <w:bCs/>
                <w:lang w:val="en-US"/>
              </w:rPr>
              <w:t xml:space="preserve">Please note, if a project requires </w:t>
            </w:r>
            <w:r w:rsidR="07B254F5" w:rsidRPr="00700C26">
              <w:rPr>
                <w:b/>
                <w:bCs/>
                <w:lang w:val="en-US"/>
              </w:rPr>
              <w:t>Research Ethics Board</w:t>
            </w:r>
            <w:r w:rsidRPr="00700C26">
              <w:rPr>
                <w:b/>
                <w:bCs/>
                <w:lang w:val="en-US"/>
              </w:rPr>
              <w:t xml:space="preserve"> approval, budget items related to that project cannot be purchased until ethics approval is obtained.</w:t>
            </w:r>
          </w:p>
        </w:tc>
      </w:tr>
      <w:tr w:rsidR="00741EA4" w14:paraId="4AE73AFB" w14:textId="77777777" w:rsidTr="62E81F36">
        <w:tc>
          <w:tcPr>
            <w:tcW w:w="9350" w:type="dxa"/>
          </w:tcPr>
          <w:p w14:paraId="10D1F311" w14:textId="77777777" w:rsidR="00741EA4" w:rsidRDefault="00741EA4" w:rsidP="00741EA4">
            <w:pPr>
              <w:rPr>
                <w:lang w:val="en-US"/>
              </w:rPr>
            </w:pPr>
          </w:p>
          <w:p w14:paraId="61669D94" w14:textId="77777777" w:rsidR="00741EA4" w:rsidRDefault="00741EA4" w:rsidP="00741EA4">
            <w:pPr>
              <w:rPr>
                <w:lang w:val="en-US"/>
              </w:rPr>
            </w:pPr>
          </w:p>
          <w:p w14:paraId="38B81EC4" w14:textId="77777777" w:rsidR="00741EA4" w:rsidRDefault="00741EA4" w:rsidP="00741EA4">
            <w:pPr>
              <w:rPr>
                <w:lang w:val="en-US"/>
              </w:rPr>
            </w:pPr>
          </w:p>
          <w:p w14:paraId="0A81238B" w14:textId="77777777" w:rsidR="00741EA4" w:rsidRDefault="00741EA4" w:rsidP="00741EA4">
            <w:pPr>
              <w:rPr>
                <w:lang w:val="en-US"/>
              </w:rPr>
            </w:pPr>
          </w:p>
          <w:p w14:paraId="173D32E9" w14:textId="77777777" w:rsidR="00741EA4" w:rsidRDefault="00741EA4" w:rsidP="00741EA4">
            <w:pPr>
              <w:rPr>
                <w:lang w:val="en-US"/>
              </w:rPr>
            </w:pPr>
          </w:p>
          <w:p w14:paraId="21D6DCF4" w14:textId="77777777" w:rsidR="00741EA4" w:rsidRDefault="00741EA4" w:rsidP="00741EA4">
            <w:pPr>
              <w:rPr>
                <w:lang w:val="en-US"/>
              </w:rPr>
            </w:pPr>
          </w:p>
        </w:tc>
      </w:tr>
      <w:tr w:rsidR="00741EA4" w14:paraId="46237493" w14:textId="77777777" w:rsidTr="62E81F36">
        <w:tc>
          <w:tcPr>
            <w:tcW w:w="9350" w:type="dxa"/>
          </w:tcPr>
          <w:p w14:paraId="23CE8DD2" w14:textId="77777777" w:rsidR="00741EA4" w:rsidRPr="00E80695" w:rsidRDefault="00741EA4" w:rsidP="00741EA4">
            <w:pPr>
              <w:rPr>
                <w:b/>
                <w:lang w:val="en-US"/>
              </w:rPr>
            </w:pPr>
            <w:r w:rsidRPr="00E80695">
              <w:rPr>
                <w:b/>
                <w:lang w:val="en-US"/>
              </w:rPr>
              <w:t>Total:</w:t>
            </w:r>
          </w:p>
        </w:tc>
      </w:tr>
    </w:tbl>
    <w:p w14:paraId="593C0996" w14:textId="77777777" w:rsidR="00741EA4" w:rsidRDefault="00741EA4" w:rsidP="00741EA4">
      <w:pPr>
        <w:rPr>
          <w:lang w:val="en-US"/>
        </w:rPr>
      </w:pPr>
    </w:p>
    <w:p w14:paraId="6F48A5B1" w14:textId="79B0E6D9" w:rsidR="00741EA4" w:rsidRPr="00E80695" w:rsidRDefault="00741EA4" w:rsidP="00741EA4">
      <w:pPr>
        <w:rPr>
          <w:b/>
          <w:lang w:val="en-US"/>
        </w:rPr>
      </w:pPr>
      <w:r w:rsidRPr="00E80695">
        <w:rPr>
          <w:b/>
          <w:lang w:val="en-US"/>
        </w:rPr>
        <w:t>Total Budget Request</w:t>
      </w:r>
      <w:r w:rsidR="005F334E">
        <w:rPr>
          <w:b/>
          <w:lang w:val="en-US"/>
        </w:rPr>
        <w:t xml:space="preserve"> (Cannot exceed $10,000)</w:t>
      </w:r>
      <w:r w:rsidRPr="00E80695">
        <w:rPr>
          <w:b/>
          <w:lang w:val="en-US"/>
        </w:rPr>
        <w:t>:</w:t>
      </w:r>
    </w:p>
    <w:p w14:paraId="51096E36" w14:textId="77777777" w:rsidR="00741EA4" w:rsidRDefault="00741EA4" w:rsidP="00741EA4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41EA4" w14:paraId="37A43397" w14:textId="77777777" w:rsidTr="00741EA4">
        <w:tc>
          <w:tcPr>
            <w:tcW w:w="9350" w:type="dxa"/>
          </w:tcPr>
          <w:p w14:paraId="71D5F1A5" w14:textId="70FCB667" w:rsidR="00741EA4" w:rsidRDefault="00741EA4" w:rsidP="00741EA4">
            <w:pPr>
              <w:rPr>
                <w:lang w:val="en-US"/>
              </w:rPr>
            </w:pPr>
            <w:r>
              <w:rPr>
                <w:lang w:val="en-US"/>
              </w:rPr>
              <w:t>Outline your research goals for the next six months</w:t>
            </w:r>
            <w:r w:rsidR="008E1AD6">
              <w:rPr>
                <w:lang w:val="en-US"/>
              </w:rPr>
              <w:t>,</w:t>
            </w:r>
            <w:r w:rsidR="00F25888">
              <w:rPr>
                <w:lang w:val="en-US"/>
              </w:rPr>
              <w:t xml:space="preserve"> for year</w:t>
            </w:r>
            <w:r w:rsidR="00C66ED9">
              <w:rPr>
                <w:lang w:val="en-US"/>
              </w:rPr>
              <w:t xml:space="preserve"> one</w:t>
            </w:r>
            <w:r w:rsidR="00F25888">
              <w:rPr>
                <w:lang w:val="en-US"/>
              </w:rPr>
              <w:t>, and for</w:t>
            </w:r>
            <w:r w:rsidR="00C66ED9">
              <w:rPr>
                <w:lang w:val="en-US"/>
              </w:rPr>
              <w:t xml:space="preserve"> year </w:t>
            </w:r>
            <w:r w:rsidR="00F25888">
              <w:rPr>
                <w:lang w:val="en-US"/>
              </w:rPr>
              <w:t>two</w:t>
            </w:r>
            <w:r w:rsidR="008E1AD6">
              <w:rPr>
                <w:lang w:val="en-US"/>
              </w:rPr>
              <w:t>.</w:t>
            </w:r>
          </w:p>
        </w:tc>
      </w:tr>
      <w:tr w:rsidR="00741EA4" w14:paraId="01D6766B" w14:textId="77777777" w:rsidTr="00741EA4">
        <w:tc>
          <w:tcPr>
            <w:tcW w:w="9350" w:type="dxa"/>
          </w:tcPr>
          <w:p w14:paraId="315BEA05" w14:textId="77777777" w:rsidR="00741EA4" w:rsidRDefault="00741EA4" w:rsidP="00741EA4">
            <w:pPr>
              <w:rPr>
                <w:lang w:val="en-US"/>
              </w:rPr>
            </w:pPr>
            <w:r>
              <w:rPr>
                <w:lang w:val="en-US"/>
              </w:rPr>
              <w:t>Six Months:</w:t>
            </w:r>
          </w:p>
          <w:p w14:paraId="2E2D8434" w14:textId="77777777" w:rsidR="00741EA4" w:rsidRDefault="00741EA4" w:rsidP="00741EA4">
            <w:pPr>
              <w:rPr>
                <w:lang w:val="en-US"/>
              </w:rPr>
            </w:pPr>
          </w:p>
          <w:p w14:paraId="2335962F" w14:textId="77777777" w:rsidR="00741EA4" w:rsidRDefault="00741EA4" w:rsidP="00741EA4">
            <w:pPr>
              <w:rPr>
                <w:lang w:val="en-US"/>
              </w:rPr>
            </w:pPr>
          </w:p>
          <w:p w14:paraId="59CF5400" w14:textId="77777777" w:rsidR="00741EA4" w:rsidRDefault="00741EA4" w:rsidP="00741EA4">
            <w:pPr>
              <w:rPr>
                <w:lang w:val="en-US"/>
              </w:rPr>
            </w:pPr>
          </w:p>
        </w:tc>
      </w:tr>
      <w:tr w:rsidR="00741EA4" w14:paraId="5E536EF1" w14:textId="77777777" w:rsidTr="00741EA4">
        <w:tc>
          <w:tcPr>
            <w:tcW w:w="9350" w:type="dxa"/>
          </w:tcPr>
          <w:p w14:paraId="1B89A85C" w14:textId="77777777" w:rsidR="00741EA4" w:rsidRDefault="00741EA4" w:rsidP="00741EA4">
            <w:pPr>
              <w:rPr>
                <w:lang w:val="en-US"/>
              </w:rPr>
            </w:pPr>
            <w:r>
              <w:rPr>
                <w:lang w:val="en-US"/>
              </w:rPr>
              <w:t>One Year:</w:t>
            </w:r>
          </w:p>
          <w:p w14:paraId="0B0CA1D3" w14:textId="77777777" w:rsidR="00741EA4" w:rsidRDefault="00741EA4" w:rsidP="00741EA4">
            <w:pPr>
              <w:rPr>
                <w:lang w:val="en-US"/>
              </w:rPr>
            </w:pPr>
          </w:p>
          <w:p w14:paraId="7EA8E24E" w14:textId="77777777" w:rsidR="00741EA4" w:rsidRDefault="00741EA4" w:rsidP="00741EA4">
            <w:pPr>
              <w:rPr>
                <w:lang w:val="en-US"/>
              </w:rPr>
            </w:pPr>
          </w:p>
          <w:p w14:paraId="2FFED58E" w14:textId="77777777" w:rsidR="00741EA4" w:rsidRDefault="00741EA4" w:rsidP="00741EA4">
            <w:pPr>
              <w:rPr>
                <w:lang w:val="en-US"/>
              </w:rPr>
            </w:pPr>
          </w:p>
        </w:tc>
      </w:tr>
      <w:tr w:rsidR="00741EA4" w14:paraId="4FADCC3D" w14:textId="77777777" w:rsidTr="00741EA4">
        <w:tc>
          <w:tcPr>
            <w:tcW w:w="9350" w:type="dxa"/>
          </w:tcPr>
          <w:p w14:paraId="41D402E5" w14:textId="77777777" w:rsidR="00741EA4" w:rsidRDefault="00741EA4" w:rsidP="00741EA4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Two Years:</w:t>
            </w:r>
          </w:p>
          <w:p w14:paraId="7D7FE1E1" w14:textId="77777777" w:rsidR="00741EA4" w:rsidRDefault="00741EA4" w:rsidP="00741EA4">
            <w:pPr>
              <w:rPr>
                <w:lang w:val="en-US"/>
              </w:rPr>
            </w:pPr>
          </w:p>
          <w:p w14:paraId="2E097B03" w14:textId="77777777" w:rsidR="00741EA4" w:rsidRDefault="00741EA4" w:rsidP="00741EA4">
            <w:pPr>
              <w:rPr>
                <w:lang w:val="en-US"/>
              </w:rPr>
            </w:pPr>
          </w:p>
          <w:p w14:paraId="3CC0E8BF" w14:textId="77777777" w:rsidR="00741EA4" w:rsidRDefault="00741EA4" w:rsidP="00741EA4">
            <w:pPr>
              <w:rPr>
                <w:lang w:val="en-US"/>
              </w:rPr>
            </w:pPr>
          </w:p>
        </w:tc>
      </w:tr>
    </w:tbl>
    <w:p w14:paraId="6F68B621" w14:textId="77777777" w:rsidR="00741EA4" w:rsidRPr="00741EA4" w:rsidRDefault="00741EA4" w:rsidP="00741EA4">
      <w:pPr>
        <w:rPr>
          <w:lang w:val="en-US"/>
        </w:rPr>
      </w:pPr>
    </w:p>
    <w:sectPr w:rsidR="00741EA4" w:rsidRPr="00741EA4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86F85" w14:textId="77777777" w:rsidR="00B642FA" w:rsidRDefault="00B642FA" w:rsidP="00741EA4">
      <w:pPr>
        <w:spacing w:after="0" w:line="240" w:lineRule="auto"/>
      </w:pPr>
      <w:r>
        <w:separator/>
      </w:r>
    </w:p>
  </w:endnote>
  <w:endnote w:type="continuationSeparator" w:id="0">
    <w:p w14:paraId="46488D80" w14:textId="77777777" w:rsidR="00B642FA" w:rsidRDefault="00B642FA" w:rsidP="00741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B1B43" w14:textId="77777777" w:rsidR="00B642FA" w:rsidRDefault="00B642FA" w:rsidP="00741EA4">
      <w:pPr>
        <w:spacing w:after="0" w:line="240" w:lineRule="auto"/>
      </w:pPr>
      <w:r>
        <w:separator/>
      </w:r>
    </w:p>
  </w:footnote>
  <w:footnote w:type="continuationSeparator" w:id="0">
    <w:p w14:paraId="20570F3B" w14:textId="77777777" w:rsidR="00B642FA" w:rsidRDefault="00B642FA" w:rsidP="00741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8DAF0" w14:textId="77777777" w:rsidR="00741EA4" w:rsidRDefault="00741EA4" w:rsidP="00741EA4">
    <w:pPr>
      <w:pStyle w:val="Header"/>
      <w:jc w:val="center"/>
    </w:pPr>
    <w:r>
      <w:rPr>
        <w:noProof/>
      </w:rPr>
      <w:drawing>
        <wp:inline distT="0" distB="0" distL="0" distR="0" wp14:anchorId="30BE0368" wp14:editId="0495735E">
          <wp:extent cx="1727200" cy="728893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9266" cy="746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EA4"/>
    <w:rsid w:val="00040E2F"/>
    <w:rsid w:val="00083E70"/>
    <w:rsid w:val="00103B7C"/>
    <w:rsid w:val="001373EE"/>
    <w:rsid w:val="0016198C"/>
    <w:rsid w:val="00210A5B"/>
    <w:rsid w:val="00227D6D"/>
    <w:rsid w:val="00393355"/>
    <w:rsid w:val="00432037"/>
    <w:rsid w:val="004322E4"/>
    <w:rsid w:val="004E5C62"/>
    <w:rsid w:val="005346F2"/>
    <w:rsid w:val="00582E25"/>
    <w:rsid w:val="005C565F"/>
    <w:rsid w:val="005F334E"/>
    <w:rsid w:val="006E72E3"/>
    <w:rsid w:val="00700C26"/>
    <w:rsid w:val="00736206"/>
    <w:rsid w:val="00741EA4"/>
    <w:rsid w:val="00777CE2"/>
    <w:rsid w:val="00820E82"/>
    <w:rsid w:val="008E1AD6"/>
    <w:rsid w:val="008F016F"/>
    <w:rsid w:val="009C342D"/>
    <w:rsid w:val="00A0544C"/>
    <w:rsid w:val="00A57360"/>
    <w:rsid w:val="00A96B14"/>
    <w:rsid w:val="00AE0551"/>
    <w:rsid w:val="00B4348D"/>
    <w:rsid w:val="00B642FA"/>
    <w:rsid w:val="00B94C9D"/>
    <w:rsid w:val="00BD197E"/>
    <w:rsid w:val="00C02BA5"/>
    <w:rsid w:val="00C66ED9"/>
    <w:rsid w:val="00C84CD9"/>
    <w:rsid w:val="00CFBEBC"/>
    <w:rsid w:val="00D211AD"/>
    <w:rsid w:val="00E16452"/>
    <w:rsid w:val="00E16B81"/>
    <w:rsid w:val="00E80695"/>
    <w:rsid w:val="00F1376E"/>
    <w:rsid w:val="00F14294"/>
    <w:rsid w:val="00F25888"/>
    <w:rsid w:val="00F273C9"/>
    <w:rsid w:val="00F46449"/>
    <w:rsid w:val="00F97D25"/>
    <w:rsid w:val="02AB8E55"/>
    <w:rsid w:val="0586FE3C"/>
    <w:rsid w:val="068A1D3D"/>
    <w:rsid w:val="07B254F5"/>
    <w:rsid w:val="08B551BE"/>
    <w:rsid w:val="0A04F4B8"/>
    <w:rsid w:val="0A8AB88B"/>
    <w:rsid w:val="0C7F0E77"/>
    <w:rsid w:val="0D53A074"/>
    <w:rsid w:val="10A34987"/>
    <w:rsid w:val="10C54930"/>
    <w:rsid w:val="10C76516"/>
    <w:rsid w:val="12B0DF37"/>
    <w:rsid w:val="12C7022A"/>
    <w:rsid w:val="12E9184C"/>
    <w:rsid w:val="14FA45D4"/>
    <w:rsid w:val="1500AB51"/>
    <w:rsid w:val="1A2B890F"/>
    <w:rsid w:val="1B38B509"/>
    <w:rsid w:val="1B47A1FA"/>
    <w:rsid w:val="1BE5F090"/>
    <w:rsid w:val="2094F237"/>
    <w:rsid w:val="22B2A9F9"/>
    <w:rsid w:val="22C53182"/>
    <w:rsid w:val="22E1D4B1"/>
    <w:rsid w:val="23542008"/>
    <w:rsid w:val="23B45FA9"/>
    <w:rsid w:val="2453ED77"/>
    <w:rsid w:val="24F38477"/>
    <w:rsid w:val="25622BFC"/>
    <w:rsid w:val="25CC9C41"/>
    <w:rsid w:val="282D8853"/>
    <w:rsid w:val="28D79B80"/>
    <w:rsid w:val="2953693C"/>
    <w:rsid w:val="29B7C958"/>
    <w:rsid w:val="2FB1A9F2"/>
    <w:rsid w:val="305C686F"/>
    <w:rsid w:val="30CE8A3B"/>
    <w:rsid w:val="30DE86D3"/>
    <w:rsid w:val="30F3814B"/>
    <w:rsid w:val="33A77395"/>
    <w:rsid w:val="33E03EBE"/>
    <w:rsid w:val="35890AB1"/>
    <w:rsid w:val="36909DAD"/>
    <w:rsid w:val="38A04AEF"/>
    <w:rsid w:val="38B8378F"/>
    <w:rsid w:val="38FEB550"/>
    <w:rsid w:val="395AE911"/>
    <w:rsid w:val="3A545FEA"/>
    <w:rsid w:val="3ACCB84D"/>
    <w:rsid w:val="3B487D7C"/>
    <w:rsid w:val="3D30FAC1"/>
    <w:rsid w:val="3DDFC86C"/>
    <w:rsid w:val="3EE220F6"/>
    <w:rsid w:val="4049EA08"/>
    <w:rsid w:val="40F849E8"/>
    <w:rsid w:val="42724ABA"/>
    <w:rsid w:val="43A1670C"/>
    <w:rsid w:val="455381D2"/>
    <w:rsid w:val="4592C9E9"/>
    <w:rsid w:val="4592E0E5"/>
    <w:rsid w:val="464B09E4"/>
    <w:rsid w:val="4CED94D9"/>
    <w:rsid w:val="4D41AF84"/>
    <w:rsid w:val="4D6E5B22"/>
    <w:rsid w:val="4E310F2C"/>
    <w:rsid w:val="4E6574DA"/>
    <w:rsid w:val="4F816286"/>
    <w:rsid w:val="50AB5BEB"/>
    <w:rsid w:val="5619B44D"/>
    <w:rsid w:val="56360C3F"/>
    <w:rsid w:val="5B54B975"/>
    <w:rsid w:val="5E94090E"/>
    <w:rsid w:val="5FA11C91"/>
    <w:rsid w:val="6192C0F4"/>
    <w:rsid w:val="62D2D3BF"/>
    <w:rsid w:val="62E81F36"/>
    <w:rsid w:val="64AB873E"/>
    <w:rsid w:val="6A6E3F43"/>
    <w:rsid w:val="6C3FEDC5"/>
    <w:rsid w:val="6D236041"/>
    <w:rsid w:val="6EA28DED"/>
    <w:rsid w:val="6EAD95EA"/>
    <w:rsid w:val="6FA31F8C"/>
    <w:rsid w:val="733A06B8"/>
    <w:rsid w:val="7400994A"/>
    <w:rsid w:val="75B78C56"/>
    <w:rsid w:val="7669FB51"/>
    <w:rsid w:val="771F043C"/>
    <w:rsid w:val="7A66F9B5"/>
    <w:rsid w:val="7C2610D6"/>
    <w:rsid w:val="7C98ACC0"/>
    <w:rsid w:val="7D8C3ECB"/>
    <w:rsid w:val="7DC96CDE"/>
    <w:rsid w:val="7E89E4B1"/>
    <w:rsid w:val="7ED77057"/>
    <w:rsid w:val="7F9EDC3A"/>
    <w:rsid w:val="7FE3E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DC88255"/>
  <w15:chartTrackingRefBased/>
  <w15:docId w15:val="{2C8BCD8A-C34A-4E68-843D-110DD4F0B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1E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1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41E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1E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41E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EA4"/>
  </w:style>
  <w:style w:type="paragraph" w:styleId="Footer">
    <w:name w:val="footer"/>
    <w:basedOn w:val="Normal"/>
    <w:link w:val="FooterChar"/>
    <w:uiPriority w:val="99"/>
    <w:unhideWhenUsed/>
    <w:rsid w:val="00741E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EA4"/>
  </w:style>
  <w:style w:type="character" w:styleId="Hyperlink">
    <w:name w:val="Hyperlink"/>
    <w:basedOn w:val="DefaultParagraphFont"/>
    <w:uiPriority w:val="99"/>
    <w:unhideWhenUsed/>
    <w:rsid w:val="001373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73E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2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03B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jared_walters@cbu.ca" TargetMode="External"/><Relationship Id="rId4" Type="http://schemas.openxmlformats.org/officeDocument/2006/relationships/styles" Target="styles.xml"/><Relationship Id="rId9" Type="http://schemas.openxmlformats.org/officeDocument/2006/relationships/hyperlink" Target="https://mycbu-my.sharepoint.com/:w:/g/personal/debbie_hendriksen_cbu_ca/EYvOvS0hZpdFkuXF84ylH9MBVXF8Jq6Yitjvd2NYbL5Mvw?e=llNa9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14AA11118CEF43B504F5D569A626D1" ma:contentTypeVersion="18" ma:contentTypeDescription="Create a new document." ma:contentTypeScope="" ma:versionID="4c82b480fb6a33d5cb5edfadc69ff204">
  <xsd:schema xmlns:xsd="http://www.w3.org/2001/XMLSchema" xmlns:xs="http://www.w3.org/2001/XMLSchema" xmlns:p="http://schemas.microsoft.com/office/2006/metadata/properties" xmlns:ns3="6b7b37e1-d240-4b9b-aea9-6eb569e52b04" xmlns:ns4="a2ae9409-2fc5-4005-9cb7-58a9991b3e88" targetNamespace="http://schemas.microsoft.com/office/2006/metadata/properties" ma:root="true" ma:fieldsID="cc45e71ac5dc22cd18fa5c53fc9caf94" ns3:_="" ns4:_="">
    <xsd:import namespace="6b7b37e1-d240-4b9b-aea9-6eb569e52b04"/>
    <xsd:import namespace="a2ae9409-2fc5-4005-9cb7-58a9991b3e8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DateTake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b37e1-d240-4b9b-aea9-6eb569e52b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e9409-2fc5-4005-9cb7-58a9991b3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2ae9409-2fc5-4005-9cb7-58a9991b3e8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EBA9A4-C4A3-4078-8E23-D7BDB44C2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7b37e1-d240-4b9b-aea9-6eb569e52b04"/>
    <ds:schemaRef ds:uri="a2ae9409-2fc5-4005-9cb7-58a9991b3e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E89337-66B2-4439-A650-9B6471DAD0B3}">
  <ds:schemaRefs>
    <ds:schemaRef ds:uri="http://schemas.microsoft.com/office/infopath/2007/PartnerControls"/>
    <ds:schemaRef ds:uri="http://purl.org/dc/terms/"/>
    <ds:schemaRef ds:uri="6b7b37e1-d240-4b9b-aea9-6eb569e52b04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a2ae9409-2fc5-4005-9cb7-58a9991b3e8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72CD576-71C0-40D1-A2BF-1675B0B4F6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Walters</dc:creator>
  <cp:keywords/>
  <dc:description/>
  <cp:lastModifiedBy>Jared Walters</cp:lastModifiedBy>
  <cp:revision>2</cp:revision>
  <dcterms:created xsi:type="dcterms:W3CDTF">2026-01-06T16:10:00Z</dcterms:created>
  <dcterms:modified xsi:type="dcterms:W3CDTF">2026-01-06T16:10:00Z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0x0101006014AA11118CEF43B504F5D569A626D1</vt:lpwstr>
  </property>
  <property fmtid="{D5CDD505-2E9C-101B-9397-08002B2CF9AE}" pid="3" name="MediaServiceImageTags">
    <vt:lpwstr/>
  </property>
</Properties>
</file>