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F095" w14:textId="77777777" w:rsidR="007263AC" w:rsidRDefault="007263AC" w:rsidP="007263A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000000"/>
          <w:lang w:val="en-US"/>
        </w:rPr>
      </w:pPr>
      <w:bookmarkStart w:id="0" w:name="_Int_t4hjikxB"/>
      <w:r w:rsidRPr="42C76E70">
        <w:rPr>
          <w:rStyle w:val="normaltextrun"/>
          <w:rFonts w:asciiTheme="minorHAnsi" w:hAnsiTheme="minorHAnsi" w:cstheme="minorBidi"/>
          <w:b/>
          <w:bCs/>
          <w:color w:val="000000" w:themeColor="text1"/>
          <w:lang w:val="en-US"/>
        </w:rPr>
        <w:t>Writing a Literature Review</w:t>
      </w:r>
      <w:bookmarkEnd w:id="0"/>
    </w:p>
    <w:p w14:paraId="3E42507B" w14:textId="77777777" w:rsidR="007263AC" w:rsidRDefault="007263AC" w:rsidP="007263A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en-US"/>
        </w:rPr>
      </w:pPr>
    </w:p>
    <w:p w14:paraId="11165C0C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A </w:t>
      </w:r>
      <w:r w:rsidRPr="00003887">
        <w:rPr>
          <w:rStyle w:val="normaltextrun"/>
          <w:rFonts w:asciiTheme="minorHAnsi" w:hAnsiTheme="minorHAnsi" w:cstheme="minorHAnsi"/>
          <w:b/>
          <w:color w:val="000000"/>
          <w:lang w:val="en-US"/>
        </w:rPr>
        <w:t xml:space="preserve">literature review </w:t>
      </w:r>
      <w:r w:rsidRPr="00003887">
        <w:rPr>
          <w:rStyle w:val="normaltextrun"/>
          <w:rFonts w:asciiTheme="minorHAnsi" w:hAnsiTheme="minorHAnsi" w:cstheme="minorHAnsi"/>
          <w:color w:val="000000"/>
          <w:lang w:val="en-US"/>
        </w:rPr>
        <w:t>is an examination and presentation of the scholarly research on a topic. It highlights critical debates, integrates research findings to show important arguments and sometimes evaluates oversights and deficiencies in the scholarship.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21D5F846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28A26CF3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</w:rPr>
        <w:t>Getting Started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7A3A5FBE" w14:textId="77777777" w:rsidR="007263AC" w:rsidRPr="00003887" w:rsidRDefault="007263AC" w:rsidP="007263A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What is my topic/research question?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2C780871" w14:textId="77777777" w:rsidR="007263AC" w:rsidRPr="00003887" w:rsidRDefault="007263AC" w:rsidP="007263A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 w:rsidRPr="635291EB">
        <w:rPr>
          <w:rStyle w:val="normaltextrun"/>
          <w:rFonts w:asciiTheme="minorHAnsi" w:hAnsiTheme="minorHAnsi" w:cstheme="minorBidi"/>
          <w:color w:val="000000" w:themeColor="text1"/>
        </w:rPr>
        <w:t>Why am I writing this review? What will it show?</w:t>
      </w:r>
      <w:r w:rsidRPr="635291EB">
        <w:rPr>
          <w:rStyle w:val="eop"/>
          <w:rFonts w:asciiTheme="minorHAnsi" w:hAnsiTheme="minorHAnsi" w:cstheme="minorBidi"/>
          <w:color w:val="000000" w:themeColor="text1"/>
        </w:rPr>
        <w:t> </w:t>
      </w:r>
    </w:p>
    <w:p w14:paraId="13E899D1" w14:textId="77777777" w:rsidR="007263AC" w:rsidRPr="00003887" w:rsidRDefault="007263AC" w:rsidP="007263A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What is the scope of my topic? How much of the topic can/should I cover?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5D619455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03845D92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23846525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Components of a Literature Review</w:t>
      </w:r>
    </w:p>
    <w:p w14:paraId="0806519B" w14:textId="77777777" w:rsidR="007263AC" w:rsidRDefault="007263AC" w:rsidP="007263A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color w:val="000000" w:themeColor="text1"/>
        </w:rPr>
      </w:pPr>
    </w:p>
    <w:p w14:paraId="7575572F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color w:val="000000"/>
        </w:rPr>
      </w:pPr>
      <w:r w:rsidRPr="635291EB">
        <w:rPr>
          <w:rStyle w:val="normaltextrun"/>
          <w:rFonts w:asciiTheme="minorHAnsi" w:hAnsiTheme="minorHAnsi" w:cstheme="minorBidi"/>
          <w:color w:val="000000" w:themeColor="text1"/>
        </w:rPr>
        <w:t>The literature can include academic journal articles, books, historical documents, and government and academic reports. While the literature review can include work from a diverse array of sources, academic sources are best.</w:t>
      </w:r>
      <w:r w:rsidRPr="635291EB">
        <w:rPr>
          <w:rStyle w:val="eop"/>
          <w:rFonts w:asciiTheme="minorHAnsi" w:hAnsiTheme="minorHAnsi" w:cstheme="minorBidi"/>
          <w:color w:val="000000" w:themeColor="text1"/>
        </w:rPr>
        <w:t> </w:t>
      </w:r>
    </w:p>
    <w:p w14:paraId="319EA8E6" w14:textId="77777777" w:rsidR="007263AC" w:rsidRPr="00003887" w:rsidRDefault="007263AC" w:rsidP="007263A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</w:p>
    <w:p w14:paraId="2EC25F17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b/>
          <w:bCs/>
          <w:color w:val="000000"/>
        </w:rPr>
        <w:t>Why write one?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71C6BF88" w14:textId="77777777" w:rsidR="007263AC" w:rsidRPr="00003887" w:rsidRDefault="007263AC" w:rsidP="007263AC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 w:rsidRPr="635291EB">
        <w:rPr>
          <w:rStyle w:val="normaltextrun"/>
          <w:rFonts w:asciiTheme="minorHAnsi" w:hAnsiTheme="minorHAnsi" w:cstheme="minorBidi"/>
          <w:color w:val="000000" w:themeColor="text1"/>
        </w:rPr>
        <w:t>A literature review could itself be a single assignment (</w:t>
      </w:r>
      <w:r w:rsidRPr="635291EB">
        <w:rPr>
          <w:rFonts w:asciiTheme="minorHAnsi" w:hAnsiTheme="minorHAnsi" w:cstheme="minorBidi"/>
        </w:rPr>
        <w:t>e</w:t>
      </w:r>
      <w:r w:rsidRPr="635291EB">
        <w:rPr>
          <w:rStyle w:val="normaltextrun"/>
          <w:rFonts w:asciiTheme="minorHAnsi" w:hAnsiTheme="minorHAnsi" w:cstheme="minorBidi"/>
          <w:color w:val="000000" w:themeColor="text1"/>
        </w:rPr>
        <w:t>.g., to provide a critical overview of existing research)</w:t>
      </w:r>
      <w:r w:rsidRPr="635291EB">
        <w:rPr>
          <w:rStyle w:val="eop"/>
          <w:rFonts w:asciiTheme="minorHAnsi" w:hAnsiTheme="minorHAnsi" w:cstheme="minorBidi"/>
          <w:color w:val="000000" w:themeColor="text1"/>
        </w:rPr>
        <w:t> </w:t>
      </w:r>
    </w:p>
    <w:p w14:paraId="70AEBDDD" w14:textId="77777777" w:rsidR="007263AC" w:rsidRPr="00003887" w:rsidRDefault="007263AC" w:rsidP="007263AC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  <w:color w:val="000000" w:themeColor="text1"/>
        </w:rPr>
      </w:pPr>
      <w:r w:rsidRPr="635291EB">
        <w:rPr>
          <w:rStyle w:val="normaltextrun"/>
          <w:rFonts w:asciiTheme="minorHAnsi" w:hAnsiTheme="minorHAnsi" w:cstheme="minorBidi"/>
          <w:color w:val="000000" w:themeColor="text1"/>
        </w:rPr>
        <w:t>A literature review might be part of a larger research project like a thesis or an ARP (e.g., to justify your own research)</w:t>
      </w:r>
    </w:p>
    <w:p w14:paraId="7AB6B20E" w14:textId="77777777" w:rsidR="007263AC" w:rsidRPr="00003887" w:rsidRDefault="007263AC" w:rsidP="007263AC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4DD9BD25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t>Either way, your literature review must be </w:t>
      </w:r>
      <w:r w:rsidRPr="23846525">
        <w:rPr>
          <w:rStyle w:val="normaltextrun"/>
          <w:rFonts w:asciiTheme="minorHAnsi" w:hAnsiTheme="minorHAnsi" w:cstheme="minorBidi"/>
          <w:i/>
          <w:iCs/>
          <w:color w:val="000000" w:themeColor="text1"/>
        </w:rPr>
        <w:t>directly</w:t>
      </w:r>
      <w:r w:rsidRPr="23846525">
        <w:rPr>
          <w:rStyle w:val="normaltextrun"/>
          <w:rFonts w:asciiTheme="minorHAnsi" w:hAnsiTheme="minorHAnsi" w:cstheme="minorBidi"/>
          <w:color w:val="000000" w:themeColor="text1"/>
        </w:rPr>
        <w:t> related to your topic/research question.</w:t>
      </w:r>
      <w:r w:rsidRPr="23846525">
        <w:rPr>
          <w:rStyle w:val="eop"/>
          <w:rFonts w:asciiTheme="minorHAnsi" w:hAnsiTheme="minorHAnsi" w:cstheme="minorBidi"/>
          <w:color w:val="000000" w:themeColor="text1"/>
        </w:rPr>
        <w:t> </w:t>
      </w:r>
      <w:r w:rsidRPr="23846525">
        <w:rPr>
          <w:rStyle w:val="normaltextrun"/>
          <w:rFonts w:asciiTheme="minorHAnsi" w:hAnsiTheme="minorHAnsi" w:cstheme="minorBidi"/>
          <w:color w:val="000000" w:themeColor="text1"/>
        </w:rPr>
        <w:t>Background information can be useful when starting a literature review, but you may find that there is actually very little general, or “background,” work completed at a scholarly level. Scholarly work will tend to be very specific, focused and make arguments on narrow topics.</w:t>
      </w:r>
      <w:r w:rsidRPr="23846525">
        <w:rPr>
          <w:rStyle w:val="eop"/>
          <w:rFonts w:asciiTheme="minorHAnsi" w:hAnsiTheme="minorHAnsi" w:cstheme="minorBidi"/>
          <w:color w:val="000000" w:themeColor="text1"/>
        </w:rPr>
        <w:t> </w:t>
      </w:r>
      <w:r w:rsidRPr="23846525">
        <w:rPr>
          <w:rStyle w:val="normaltextrun"/>
          <w:rFonts w:asciiTheme="minorHAnsi" w:hAnsiTheme="minorHAnsi" w:cstheme="minorBidi"/>
          <w:color w:val="000000" w:themeColor="text1"/>
        </w:rPr>
        <w:t>If the literature review is part of your own research, you will need to determine what the major debates in the field are before you weigh in.</w:t>
      </w:r>
      <w:r w:rsidRPr="23846525">
        <w:rPr>
          <w:rStyle w:val="eop"/>
          <w:rFonts w:asciiTheme="minorHAnsi" w:hAnsiTheme="minorHAnsi" w:cstheme="minorBidi"/>
          <w:color w:val="000000" w:themeColor="text1"/>
        </w:rPr>
        <w:t> </w:t>
      </w:r>
    </w:p>
    <w:p w14:paraId="353A0A3C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0EA778D1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</w:rPr>
        <w:t>Goals of a Literature Review</w:t>
      </w:r>
    </w:p>
    <w:p w14:paraId="49D2954F" w14:textId="77777777" w:rsidR="007263AC" w:rsidRPr="00003887" w:rsidRDefault="007263AC" w:rsidP="007263AC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Determine the key arguments and findings related to my topic. Who are the scholars? What are the broader patterns?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2EB6D80F" w14:textId="77777777" w:rsidR="007263AC" w:rsidRPr="00003887" w:rsidRDefault="007263AC" w:rsidP="007263AC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t>Connect the research with the pertinent underpinning theories.</w:t>
      </w:r>
    </w:p>
    <w:p w14:paraId="378B818E" w14:textId="77777777" w:rsidR="007263AC" w:rsidRPr="00003887" w:rsidRDefault="007263AC" w:rsidP="007263A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t>Focus on shared findings/agreements or inconsistencies/disagreements.</w:t>
      </w:r>
    </w:p>
    <w:p w14:paraId="7DF5F0B6" w14:textId="77777777" w:rsidR="007263AC" w:rsidRPr="00003887" w:rsidRDefault="007263AC" w:rsidP="007263A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Locate gaps in the research. Where are the opportunities for intervention?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5F2064EF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en-US"/>
        </w:rPr>
      </w:pPr>
    </w:p>
    <w:p w14:paraId="78CD1789" w14:textId="77777777" w:rsidR="007263AC" w:rsidRPr="00003887" w:rsidRDefault="007263AC" w:rsidP="007263A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Bidi"/>
        </w:rPr>
      </w:pPr>
      <w:r w:rsidRPr="635291EB">
        <w:rPr>
          <w:rStyle w:val="normaltextrun"/>
          <w:rFonts w:asciiTheme="minorHAnsi" w:hAnsiTheme="minorHAnsi" w:cstheme="minorBidi"/>
          <w:b/>
          <w:bCs/>
          <w:color w:val="000000" w:themeColor="text1"/>
          <w:lang w:val="en-US"/>
        </w:rPr>
        <w:t>Organizing a Literature Review</w:t>
      </w:r>
    </w:p>
    <w:p w14:paraId="6F0CE67E" w14:textId="77777777" w:rsidR="007263AC" w:rsidRDefault="007263AC" w:rsidP="007263A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b/>
          <w:bCs/>
          <w:color w:val="000000" w:themeColor="text1"/>
          <w:lang w:val="en-US"/>
        </w:rPr>
      </w:pPr>
    </w:p>
    <w:p w14:paraId="5CF35633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003887">
        <w:rPr>
          <w:rStyle w:val="normaltextrun"/>
          <w:rFonts w:asciiTheme="minorHAnsi" w:hAnsiTheme="minorHAnsi" w:cstheme="minorHAnsi"/>
          <w:color w:val="000000"/>
          <w:lang w:val="en-US"/>
        </w:rPr>
        <w:t>Whether your literature review is a stand-alone assignment or a chapter of a larger project, it needs to have an introduction, a body, and a conclusion.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7E3EC80D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98D9FA5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lang w:val="en-US"/>
        </w:rPr>
        <w:t>Introduction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59325FC5" w14:textId="77777777" w:rsidR="007263AC" w:rsidRPr="00003887" w:rsidRDefault="007263AC" w:rsidP="007263A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lastRenderedPageBreak/>
        <w:t>Background information to introduce the topic and narrow the discussion down from the broader subject to the specific topic</w:t>
      </w:r>
    </w:p>
    <w:p w14:paraId="7C90F8CE" w14:textId="77777777" w:rsidR="007263AC" w:rsidRPr="00003887" w:rsidRDefault="007263AC" w:rsidP="007263A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An explanation of the significance of the topic/review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60A5FAC8" w14:textId="77777777" w:rsidR="007263AC" w:rsidRPr="00003887" w:rsidRDefault="007263AC" w:rsidP="007263A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A statement of your research question and purpose. If the literature review is part of a larger project, say where in the field you’ve identified a place to intervene.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5A92C5E9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</w:p>
    <w:p w14:paraId="4BBF7421" w14:textId="77777777" w:rsidR="007263AC" w:rsidRPr="00003887" w:rsidRDefault="007263AC" w:rsidP="007263AC">
      <w:pPr>
        <w:pStyle w:val="paragraph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Bidi"/>
        </w:rPr>
      </w:pPr>
      <w:r w:rsidRPr="62FC51DD">
        <w:rPr>
          <w:rStyle w:val="normaltextrun"/>
          <w:rFonts w:asciiTheme="minorHAnsi" w:hAnsiTheme="minorHAnsi" w:cstheme="minorBidi"/>
          <w:color w:val="000000" w:themeColor="text1"/>
        </w:rPr>
        <w:t>In your introduction, you may need to:</w:t>
      </w:r>
      <w:r w:rsidRPr="62FC51DD">
        <w:rPr>
          <w:rStyle w:val="eop"/>
          <w:rFonts w:asciiTheme="minorHAnsi" w:hAnsiTheme="minorHAnsi" w:cstheme="minorBidi"/>
          <w:color w:val="000000" w:themeColor="text1"/>
        </w:rPr>
        <w:t> </w:t>
      </w:r>
    </w:p>
    <w:p w14:paraId="0AD6F2D4" w14:textId="77777777" w:rsidR="007263AC" w:rsidRPr="00003887" w:rsidRDefault="007263AC" w:rsidP="007263AC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Define key terms, technical terms, jargon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732E6483" w14:textId="77777777" w:rsidR="007263AC" w:rsidRPr="00003887" w:rsidRDefault="007263AC" w:rsidP="007263AC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Explain how you conducted your literature search/selection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55D2E9F4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en-US"/>
        </w:rPr>
      </w:pPr>
    </w:p>
    <w:p w14:paraId="176612EE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lang w:val="en-US"/>
        </w:rPr>
        <w:t>Body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41F0ED68" w14:textId="77777777" w:rsidR="007263AC" w:rsidRPr="00003887" w:rsidRDefault="007263AC" w:rsidP="007263AC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Organize your review by theme/subtopic (using headings/subheadings), </w:t>
      </w:r>
      <w:r w:rsidRPr="00003887">
        <w:rPr>
          <w:rStyle w:val="normaltextrun"/>
          <w:rFonts w:asciiTheme="minorHAnsi" w:hAnsiTheme="minorHAnsi" w:cstheme="minorHAnsi"/>
          <w:b/>
          <w:bCs/>
          <w:color w:val="000000"/>
        </w:rPr>
        <w:t>not</w:t>
      </w:r>
      <w:r w:rsidRPr="00003887">
        <w:rPr>
          <w:rStyle w:val="normaltextrun"/>
          <w:rFonts w:asciiTheme="minorHAnsi" w:hAnsiTheme="minorHAnsi" w:cstheme="minorHAnsi"/>
          <w:color w:val="000000"/>
        </w:rPr>
        <w:t> by individual contributions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52D08A6B" w14:textId="77777777" w:rsidR="007263AC" w:rsidRPr="00003887" w:rsidRDefault="007263AC" w:rsidP="007263AC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Reference several works within each section to draw patterns of scholarship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255B0A55" w14:textId="77777777" w:rsidR="007263AC" w:rsidRDefault="007263AC" w:rsidP="007263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</w:p>
    <w:p w14:paraId="30A82217" w14:textId="77777777" w:rsidR="007263AC" w:rsidRPr="00003887" w:rsidRDefault="007263AC" w:rsidP="007263AC">
      <w:pPr>
        <w:pStyle w:val="paragraph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Bidi"/>
        </w:rPr>
      </w:pPr>
      <w:r w:rsidRPr="62FC51DD">
        <w:rPr>
          <w:rStyle w:val="normaltextrun"/>
          <w:rFonts w:asciiTheme="minorHAnsi" w:hAnsiTheme="minorHAnsi" w:cstheme="minorBidi"/>
          <w:color w:val="000000" w:themeColor="text1"/>
        </w:rPr>
        <w:t>Tips for writing the body:</w:t>
      </w:r>
      <w:r w:rsidRPr="62FC51DD">
        <w:rPr>
          <w:rStyle w:val="eop"/>
          <w:rFonts w:asciiTheme="minorHAnsi" w:hAnsiTheme="minorHAnsi" w:cstheme="minorBidi"/>
          <w:color w:val="000000" w:themeColor="text1"/>
        </w:rPr>
        <w:t>  </w:t>
      </w:r>
    </w:p>
    <w:p w14:paraId="3D30A393" w14:textId="77777777" w:rsidR="007263AC" w:rsidRPr="00003887" w:rsidRDefault="007263AC" w:rsidP="007263AC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t>Write clear topic sentences (first sentences of paragraphs) that state the main idea of the paragraph.</w:t>
      </w:r>
      <w:r w:rsidRPr="23846525">
        <w:rPr>
          <w:rStyle w:val="eop"/>
          <w:rFonts w:asciiTheme="minorHAnsi" w:hAnsiTheme="minorHAnsi" w:cstheme="minorBidi"/>
          <w:color w:val="000000" w:themeColor="text1"/>
        </w:rPr>
        <w:t> </w:t>
      </w:r>
    </w:p>
    <w:p w14:paraId="0E00025E" w14:textId="77777777" w:rsidR="007263AC" w:rsidRPr="00003887" w:rsidRDefault="007263AC" w:rsidP="007263AC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t>Use transitions to show relationships between authors’ findings/arguments.</w:t>
      </w:r>
    </w:p>
    <w:p w14:paraId="316779F6" w14:textId="77777777" w:rsidR="007263AC" w:rsidRPr="00003887" w:rsidRDefault="007263AC" w:rsidP="007263AC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</w:rPr>
      </w:pPr>
      <w:r w:rsidRPr="635291EB">
        <w:rPr>
          <w:rStyle w:val="eop"/>
          <w:rFonts w:asciiTheme="minorHAnsi" w:hAnsiTheme="minorHAnsi" w:cstheme="minorBidi"/>
          <w:color w:val="000000" w:themeColor="text1"/>
        </w:rPr>
        <w:t>C</w:t>
      </w:r>
      <w:r w:rsidRPr="635291EB">
        <w:rPr>
          <w:rStyle w:val="normaltextrun"/>
          <w:rFonts w:asciiTheme="minorHAnsi" w:hAnsiTheme="minorHAnsi" w:cstheme="minorBidi"/>
          <w:color w:val="000000" w:themeColor="text1"/>
        </w:rPr>
        <w:t>hoose appropriate verbs. For example, the word "found" can be used to describe the results of studies or experiments but not when describing theoretical research.</w:t>
      </w:r>
    </w:p>
    <w:p w14:paraId="69BE937A" w14:textId="77777777" w:rsidR="007263AC" w:rsidRPr="00003887" w:rsidRDefault="007263AC" w:rsidP="007263AC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t>Do not cite an entire paragraph’s content with a single citation at the end of the paragraph; instead, cite throughout and use signal phrases (e.g., authors’ names (date) + verb) to introduce research.</w:t>
      </w:r>
    </w:p>
    <w:p w14:paraId="4F2CA99A" w14:textId="77777777" w:rsidR="007263AC" w:rsidRPr="00003887" w:rsidRDefault="007263AC" w:rsidP="007263AC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t>Use quotation marks (" ") around any words you copy from outside sources.</w:t>
      </w:r>
    </w:p>
    <w:p w14:paraId="7F736391" w14:textId="77777777" w:rsidR="007263AC" w:rsidRPr="00003887" w:rsidRDefault="007263AC" w:rsidP="007263AC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08BF9DBA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lang w:val="en-US"/>
        </w:rPr>
        <w:t>C</w:t>
      </w:r>
      <w:r w:rsidRPr="00003887">
        <w:rPr>
          <w:rStyle w:val="normaltextrun"/>
          <w:rFonts w:asciiTheme="minorHAnsi" w:hAnsiTheme="minorHAnsi" w:cstheme="minorHAnsi"/>
          <w:b/>
          <w:bCs/>
          <w:color w:val="000000"/>
          <w:lang w:val="en-US"/>
        </w:rPr>
        <w:t>onclusion</w:t>
      </w:r>
    </w:p>
    <w:p w14:paraId="3A129959" w14:textId="77777777" w:rsidR="007263AC" w:rsidRPr="00003887" w:rsidRDefault="007263AC" w:rsidP="007263AC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</w:rPr>
      </w:pPr>
      <w:r w:rsidRPr="23846525">
        <w:rPr>
          <w:rStyle w:val="normaltextrun"/>
          <w:rFonts w:asciiTheme="minorHAnsi" w:hAnsiTheme="minorHAnsi" w:cstheme="minorBidi"/>
          <w:color w:val="000000" w:themeColor="text1"/>
        </w:rPr>
        <w:t>“Summarize the answers to the research question as clearly as the literature allows” (Zorn &amp; Campbell, 2006, p. 178).</w:t>
      </w:r>
    </w:p>
    <w:p w14:paraId="7691CEAF" w14:textId="77777777" w:rsidR="007263AC" w:rsidRPr="00F96EF2" w:rsidRDefault="007263AC" w:rsidP="007263AC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Suggest areas for further research or create a connection to your own research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52B30A3B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399C609C" w14:textId="77777777" w:rsidR="007263AC" w:rsidRPr="00003887" w:rsidRDefault="007263AC" w:rsidP="007263A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Bidi"/>
          <w:color w:val="000000" w:themeColor="text1"/>
        </w:rPr>
      </w:pPr>
      <w:r w:rsidRPr="635291EB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Online Resources</w:t>
      </w:r>
    </w:p>
    <w:p w14:paraId="3F331F15" w14:textId="77777777" w:rsidR="007263AC" w:rsidRDefault="007263AC" w:rsidP="007263AC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Bidi"/>
          <w:b/>
          <w:bCs/>
          <w:color w:val="000000" w:themeColor="text1"/>
        </w:rPr>
      </w:pPr>
    </w:p>
    <w:p w14:paraId="273C3D60" w14:textId="77777777" w:rsidR="007263AC" w:rsidRPr="006F254D" w:rsidRDefault="007263AC" w:rsidP="007263AC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</w:rPr>
      </w:pPr>
      <w:hyperlink r:id="rId10" w:tgtFrame="_blank" w:history="1">
        <w:r w:rsidRPr="00003887">
          <w:rPr>
            <w:rStyle w:val="normaltextrun"/>
            <w:rFonts w:asciiTheme="minorHAnsi" w:hAnsiTheme="minorHAnsi" w:cstheme="minorHAnsi"/>
            <w:color w:val="000000"/>
          </w:rPr>
          <w:t>University of Guelph’s</w:t>
        </w:r>
      </w:hyperlink>
      <w:r>
        <w:rPr>
          <w:rFonts w:asciiTheme="minorHAnsi" w:hAnsiTheme="minorHAnsi" w:cstheme="minorHAnsi"/>
        </w:rPr>
        <w:t xml:space="preserve"> </w:t>
      </w:r>
      <w:hyperlink r:id="rId11" w:history="1">
        <w:r w:rsidRPr="006F254D">
          <w:rPr>
            <w:rStyle w:val="Hyperlink"/>
            <w:rFonts w:asciiTheme="minorHAnsi" w:hAnsiTheme="minorHAnsi" w:cstheme="minorHAnsi"/>
          </w:rPr>
          <w:t>Writing a Literature Review</w:t>
        </w:r>
      </w:hyperlink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4D0B500F" w14:textId="77777777" w:rsidR="007263AC" w:rsidRPr="006F254D" w:rsidRDefault="007263AC" w:rsidP="007263AC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</w:rPr>
      </w:pPr>
      <w:hyperlink r:id="rId12" w:anchor=":~:text=A%20literature%20review%20is%20written%20to%20highlight%20specific%20arguments%20and,areas%20needing%20further%20study%20are." w:tgtFrame="_blank" w:history="1">
        <w:r>
          <w:rPr>
            <w:rStyle w:val="normaltextrun"/>
            <w:rFonts w:asciiTheme="minorHAnsi" w:hAnsiTheme="minorHAnsi" w:cstheme="minorHAnsi"/>
            <w:color w:val="000000"/>
          </w:rPr>
          <w:t>St.</w:t>
        </w:r>
      </w:hyperlink>
      <w:r>
        <w:rPr>
          <w:rFonts w:asciiTheme="minorHAnsi" w:hAnsiTheme="minorHAnsi" w:cstheme="minorHAnsi"/>
        </w:rPr>
        <w:t xml:space="preserve"> Mary’s University’s </w:t>
      </w:r>
      <w:hyperlink r:id="rId13" w:anchor=":~:text=A%20literature%20review%20is%20written%20to%20highlight%20specific%20arguments%20and,areas%20needing%20further%20study%20are." w:history="1">
        <w:r w:rsidRPr="006F254D">
          <w:rPr>
            <w:rStyle w:val="Hyperlink"/>
            <w:rFonts w:asciiTheme="minorHAnsi" w:hAnsiTheme="minorHAnsi" w:cstheme="minorHAnsi"/>
          </w:rPr>
          <w:t>Writing a Literature Review</w:t>
        </w:r>
      </w:hyperlink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460B3487" w14:textId="77777777" w:rsidR="007263AC" w:rsidRPr="00003887" w:rsidRDefault="007263AC" w:rsidP="007263AC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hyperlink r:id="rId14" w:tgtFrame="_blank" w:history="1">
        <w:r w:rsidRPr="00003887">
          <w:rPr>
            <w:rStyle w:val="normaltextrun"/>
            <w:rFonts w:asciiTheme="minorHAnsi" w:hAnsiTheme="minorHAnsi" w:cstheme="minorHAnsi"/>
            <w:color w:val="000000"/>
          </w:rPr>
          <w:t xml:space="preserve">University of Toronto’s </w:t>
        </w:r>
      </w:hyperlink>
      <w:hyperlink r:id="rId15" w:history="1">
        <w:r w:rsidRPr="00F96EF2">
          <w:rPr>
            <w:rStyle w:val="Hyperlink"/>
            <w:rFonts w:asciiTheme="minorHAnsi" w:hAnsiTheme="minorHAnsi" w:cstheme="minorHAnsi"/>
          </w:rPr>
          <w:t>The Literature Review and a Few Tips on Conducting It</w:t>
        </w:r>
      </w:hyperlink>
    </w:p>
    <w:p w14:paraId="36EAFA28" w14:textId="77777777" w:rsidR="007263AC" w:rsidRPr="00003887" w:rsidRDefault="007263AC" w:rsidP="007263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6F8BA593" w14:textId="77777777" w:rsidR="007263AC" w:rsidRDefault="007263AC" w:rsidP="007263A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003887">
        <w:rPr>
          <w:rStyle w:val="normaltextrun"/>
          <w:rFonts w:asciiTheme="minorHAnsi" w:hAnsiTheme="minorHAnsi" w:cstheme="minorHAnsi"/>
          <w:b/>
          <w:bCs/>
          <w:color w:val="000000"/>
        </w:rPr>
        <w:t>Further Reading on Literature Reviews</w:t>
      </w:r>
    </w:p>
    <w:p w14:paraId="5B5BD876" w14:textId="77777777" w:rsidR="007263AC" w:rsidRPr="00003887" w:rsidRDefault="007263AC" w:rsidP="007263A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6D8BFB9C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Bryman, A. (2007). Effective leadership in higher education: A literature review. </w:t>
      </w: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Studies in Higher Education</w:t>
      </w:r>
      <w:r w:rsidRPr="00003887">
        <w:rPr>
          <w:rStyle w:val="normaltextrun"/>
          <w:rFonts w:asciiTheme="minorHAnsi" w:hAnsiTheme="minorHAnsi" w:cstheme="minorHAnsi"/>
          <w:color w:val="000000"/>
        </w:rPr>
        <w:t>, </w:t>
      </w: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32</w:t>
      </w:r>
      <w:r w:rsidRPr="00003887">
        <w:rPr>
          <w:rStyle w:val="normaltextrun"/>
          <w:rFonts w:asciiTheme="minorHAnsi" w:hAnsiTheme="minorHAnsi" w:cstheme="minorHAnsi"/>
          <w:color w:val="000000"/>
        </w:rPr>
        <w:t>(6), 693-710. </w:t>
      </w:r>
      <w:r w:rsidRPr="00003887">
        <w:rPr>
          <w:rStyle w:val="tabchar"/>
          <w:rFonts w:asciiTheme="minorHAnsi" w:hAnsiTheme="minorHAnsi" w:cstheme="minorHAnsi"/>
          <w:color w:val="000000"/>
        </w:rPr>
        <w:t xml:space="preserve"> </w:t>
      </w:r>
      <w:r w:rsidRPr="00003887">
        <w:rPr>
          <w:rStyle w:val="normaltextrun"/>
          <w:rFonts w:asciiTheme="minorHAnsi" w:hAnsiTheme="minorHAnsi" w:cstheme="minorHAnsi"/>
          <w:color w:val="000000"/>
        </w:rPr>
        <w:t>DOI: 10.1080/03075070701685114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2E407A39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Finding the hard to finds: Searching for grey (gray) literature</w:t>
      </w:r>
      <w:r w:rsidRPr="00003887">
        <w:rPr>
          <w:rStyle w:val="normaltextrun"/>
          <w:rFonts w:asciiTheme="minorHAnsi" w:hAnsiTheme="minorHAnsi" w:cstheme="minorHAnsi"/>
          <w:color w:val="000000"/>
        </w:rPr>
        <w:t>. (2012). Retrieved from https://www.slideshare.net/giustinid/finding-the-hard-to-finds-searching-for-grey-gray-literature-2010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7A9D9B92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Literature review</w:t>
      </w:r>
      <w:r w:rsidRPr="00003887">
        <w:rPr>
          <w:rStyle w:val="normaltextrun"/>
          <w:rFonts w:asciiTheme="minorHAnsi" w:hAnsiTheme="minorHAnsi" w:cstheme="minorHAnsi"/>
          <w:color w:val="000000"/>
        </w:rPr>
        <w:t>. (n.d.). Retrieved from http://www.smu.ca/academics/literature-review.html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0B661918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lastRenderedPageBreak/>
        <w:t>Paragraphs: Transitions</w:t>
      </w:r>
      <w:r w:rsidRPr="00003887">
        <w:rPr>
          <w:rStyle w:val="normaltextrun"/>
          <w:rFonts w:asciiTheme="minorHAnsi" w:hAnsiTheme="minorHAnsi" w:cstheme="minorHAnsi"/>
          <w:color w:val="000000"/>
        </w:rPr>
        <w:t>. (2017). Retrieved from http://academicguides.waldenu.edu/writingcenter/paragraphs/transitions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66DD544E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Skene, A. (n.d.). </w:t>
      </w: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Writing a literature review</w:t>
      </w:r>
      <w:r w:rsidRPr="00003887">
        <w:rPr>
          <w:rStyle w:val="normaltextrun"/>
          <w:rFonts w:asciiTheme="minorHAnsi" w:hAnsiTheme="minorHAnsi" w:cstheme="minorHAnsi"/>
          <w:color w:val="000000"/>
        </w:rPr>
        <w:t>. Retrieved from http://www.utsc.utoronto.ca/twc/types-writing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53F82314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>Taylor, D. (n.d.). </w:t>
      </w: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The literature review: A few tips on conducting it</w:t>
      </w:r>
      <w:r w:rsidRPr="00003887">
        <w:rPr>
          <w:rStyle w:val="normaltextrun"/>
          <w:rFonts w:asciiTheme="minorHAnsi" w:hAnsiTheme="minorHAnsi" w:cstheme="minorHAnsi"/>
          <w:color w:val="000000"/>
        </w:rPr>
        <w:t>. Retrieved from http://www.writing.utoronto.ca/advice/specific-types-of-writing/literature-review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7166A1EF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Writing a literature review</w:t>
      </w:r>
      <w:r w:rsidRPr="00003887">
        <w:rPr>
          <w:rStyle w:val="normaltextrun"/>
          <w:rFonts w:asciiTheme="minorHAnsi" w:hAnsiTheme="minorHAnsi" w:cstheme="minorHAnsi"/>
          <w:color w:val="000000"/>
        </w:rPr>
        <w:t>. (n.d.). Retrieved from http://www.lib.uoguelph.ca/get-assistance/writing/specific-types-</w:t>
      </w:r>
      <w:r w:rsidRPr="00003887">
        <w:rPr>
          <w:rStyle w:val="tabchar"/>
          <w:rFonts w:asciiTheme="minorHAnsi" w:hAnsiTheme="minorHAnsi" w:cstheme="minorHAnsi"/>
          <w:color w:val="000000"/>
        </w:rPr>
        <w:t xml:space="preserve"> </w:t>
      </w:r>
      <w:r w:rsidRPr="00003887">
        <w:rPr>
          <w:rStyle w:val="normaltextrun"/>
          <w:rFonts w:asciiTheme="minorHAnsi" w:hAnsiTheme="minorHAnsi" w:cstheme="minorHAnsi"/>
          <w:color w:val="000000"/>
        </w:rPr>
        <w:t>papers/writing-literature-review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095F4EB4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Writing the Literature Review/Using the Literature</w:t>
      </w:r>
      <w:r w:rsidRPr="00003887">
        <w:rPr>
          <w:rStyle w:val="normaltextrun"/>
          <w:rFonts w:asciiTheme="minorHAnsi" w:hAnsiTheme="minorHAnsi" w:cstheme="minorHAnsi"/>
          <w:color w:val="000000"/>
        </w:rPr>
        <w:t>. (n.d.). Retrieved from https://www.dlsweb.rmit.edu.au/lsu/content/2_assessmenttasks/assess_pdf/PG%20lit%20review.pdf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285B130D" w14:textId="77777777" w:rsidR="007263AC" w:rsidRPr="00003887" w:rsidRDefault="007263AC" w:rsidP="007263A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</w:rPr>
      </w:pPr>
      <w:r w:rsidRPr="00003887">
        <w:rPr>
          <w:rStyle w:val="normaltextrun"/>
          <w:rFonts w:asciiTheme="minorHAnsi" w:hAnsiTheme="minorHAnsi" w:cstheme="minorHAnsi"/>
          <w:color w:val="000000"/>
        </w:rPr>
        <w:t xml:space="preserve">Zorn, T., and Campbell, N. (2006). Improving the writing of literature reviews through a literature </w:t>
      </w:r>
      <w:proofErr w:type="gramStart"/>
      <w:r w:rsidRPr="00003887">
        <w:rPr>
          <w:rStyle w:val="normaltextrun"/>
          <w:rFonts w:asciiTheme="minorHAnsi" w:hAnsiTheme="minorHAnsi" w:cstheme="minorHAnsi"/>
          <w:color w:val="000000"/>
        </w:rPr>
        <w:t>integration </w:t>
      </w:r>
      <w:r w:rsidRPr="00003887">
        <w:rPr>
          <w:rStyle w:val="tabchar"/>
          <w:rFonts w:asciiTheme="minorHAnsi" w:hAnsiTheme="minorHAnsi" w:cstheme="minorHAnsi"/>
          <w:color w:val="000000"/>
        </w:rPr>
        <w:t xml:space="preserve"> </w:t>
      </w:r>
      <w:r w:rsidRPr="00003887">
        <w:rPr>
          <w:rStyle w:val="normaltextrun"/>
          <w:rFonts w:asciiTheme="minorHAnsi" w:hAnsiTheme="minorHAnsi" w:cstheme="minorHAnsi"/>
          <w:color w:val="000000"/>
        </w:rPr>
        <w:t>exercise</w:t>
      </w:r>
      <w:proofErr w:type="gramEnd"/>
      <w:r w:rsidRPr="00003887">
        <w:rPr>
          <w:rStyle w:val="normaltextrun"/>
          <w:rFonts w:asciiTheme="minorHAnsi" w:hAnsiTheme="minorHAnsi" w:cstheme="minorHAnsi"/>
          <w:color w:val="000000"/>
        </w:rPr>
        <w:t>. </w:t>
      </w: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Business Communication Quarterly</w:t>
      </w:r>
      <w:r w:rsidRPr="00003887">
        <w:rPr>
          <w:rStyle w:val="normaltextrun"/>
          <w:rFonts w:asciiTheme="minorHAnsi" w:hAnsiTheme="minorHAnsi" w:cstheme="minorHAnsi"/>
          <w:color w:val="000000"/>
        </w:rPr>
        <w:t>, </w:t>
      </w:r>
      <w:r w:rsidRPr="00003887">
        <w:rPr>
          <w:rStyle w:val="normaltextrun"/>
          <w:rFonts w:asciiTheme="minorHAnsi" w:hAnsiTheme="minorHAnsi" w:cstheme="minorHAnsi"/>
          <w:i/>
          <w:iCs/>
          <w:color w:val="000000"/>
        </w:rPr>
        <w:t>69</w:t>
      </w:r>
      <w:r w:rsidRPr="00003887">
        <w:rPr>
          <w:rStyle w:val="normaltextrun"/>
          <w:rFonts w:asciiTheme="minorHAnsi" w:hAnsiTheme="minorHAnsi" w:cstheme="minorHAnsi"/>
          <w:color w:val="000000"/>
        </w:rPr>
        <w:t>(2), 172-183. DOI: 10.1177/1080569906287960</w:t>
      </w:r>
      <w:r w:rsidRPr="00003887">
        <w:rPr>
          <w:rStyle w:val="eop"/>
          <w:rFonts w:asciiTheme="minorHAnsi" w:hAnsiTheme="minorHAnsi" w:cstheme="minorHAnsi"/>
          <w:color w:val="000000"/>
        </w:rPr>
        <w:t> </w:t>
      </w:r>
    </w:p>
    <w:p w14:paraId="48F6B463" w14:textId="77777777" w:rsidR="007263AC" w:rsidRPr="00003887" w:rsidRDefault="007263AC" w:rsidP="007263AC">
      <w:pPr>
        <w:ind w:left="426"/>
        <w:rPr>
          <w:rFonts w:cstheme="minorHAnsi"/>
          <w:sz w:val="24"/>
          <w:szCs w:val="24"/>
          <w:lang w:val="en-US"/>
        </w:rPr>
      </w:pPr>
    </w:p>
    <w:p w14:paraId="3B730B90" w14:textId="77777777" w:rsidR="007263AC" w:rsidRPr="00003887" w:rsidRDefault="007263AC" w:rsidP="007263AC">
      <w:pPr>
        <w:ind w:left="426"/>
        <w:rPr>
          <w:sz w:val="24"/>
          <w:szCs w:val="24"/>
          <w:lang w:val="en-US"/>
        </w:rPr>
      </w:pPr>
    </w:p>
    <w:p w14:paraId="081F5E95" w14:textId="16216DD9" w:rsidR="001F4CEC" w:rsidRPr="00033C68" w:rsidRDefault="001F4CEC" w:rsidP="00033C68">
      <w:r w:rsidRPr="00033C68">
        <w:t xml:space="preserve"> </w:t>
      </w:r>
    </w:p>
    <w:sectPr w:rsidR="001F4CEC" w:rsidRPr="00033C68" w:rsidSect="001F4C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76E4" w14:textId="77777777" w:rsidR="00D52A01" w:rsidRDefault="00D52A01" w:rsidP="007B5618">
      <w:pPr>
        <w:spacing w:after="0" w:line="240" w:lineRule="auto"/>
      </w:pPr>
      <w:r>
        <w:separator/>
      </w:r>
    </w:p>
  </w:endnote>
  <w:endnote w:type="continuationSeparator" w:id="0">
    <w:p w14:paraId="072139D7" w14:textId="77777777" w:rsidR="00D52A01" w:rsidRDefault="00D52A01" w:rsidP="007B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 SemiBold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E3CE" w14:textId="77777777" w:rsidR="00BC4668" w:rsidRDefault="00BC4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4D78" w14:textId="0427DFD4" w:rsidR="00BC4668" w:rsidRPr="00BC4668" w:rsidRDefault="00BC4668" w:rsidP="00BC4668">
    <w:pPr>
      <w:pStyle w:val="Footer"/>
      <w:tabs>
        <w:tab w:val="clear" w:pos="9360"/>
        <w:tab w:val="right" w:pos="10773"/>
      </w:tabs>
      <w:jc w:val="right"/>
      <w:rPr>
        <w:rFonts w:ascii="Gibson SemiBold" w:hAnsi="Gibson SemiBold"/>
        <w:b/>
        <w:bCs/>
        <w:color w:val="E35205"/>
        <w:lang w:val="en-US"/>
      </w:rPr>
    </w:pPr>
    <w:r>
      <w:rPr>
        <w:rFonts w:ascii="Gibson SemiBold" w:hAnsi="Gibson SemiBold"/>
        <w:b/>
        <w:bCs/>
        <w:color w:val="E35205"/>
        <w:lang w:val="en-US"/>
      </w:rPr>
      <w:t>CBU.ca/writing-</w:t>
    </w:r>
    <w:proofErr w:type="spellStart"/>
    <w:r>
      <w:rPr>
        <w:rFonts w:ascii="Gibson SemiBold" w:hAnsi="Gibson SemiBold"/>
        <w:b/>
        <w:bCs/>
        <w:color w:val="E35205"/>
        <w:lang w:val="en-US"/>
      </w:rPr>
      <w:t>centre</w:t>
    </w:r>
    <w:proofErr w:type="spellEnd"/>
  </w:p>
  <w:p w14:paraId="41B7F9ED" w14:textId="77777777" w:rsidR="00BC4668" w:rsidRDefault="00BC4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7772" w14:textId="77777777" w:rsidR="00BC4668" w:rsidRDefault="00BC4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094E" w14:textId="77777777" w:rsidR="00D52A01" w:rsidRDefault="00D52A01" w:rsidP="007B5618">
      <w:pPr>
        <w:spacing w:after="0" w:line="240" w:lineRule="auto"/>
      </w:pPr>
      <w:r>
        <w:separator/>
      </w:r>
    </w:p>
  </w:footnote>
  <w:footnote w:type="continuationSeparator" w:id="0">
    <w:p w14:paraId="531E3A0E" w14:textId="77777777" w:rsidR="00D52A01" w:rsidRDefault="00D52A01" w:rsidP="007B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3A0F" w14:textId="77777777" w:rsidR="00BC4668" w:rsidRDefault="00BC4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102C" w14:textId="1AC77757" w:rsidR="007B5618" w:rsidRDefault="007B5618" w:rsidP="007B5618">
    <w:r>
      <w:rPr>
        <w:noProof/>
      </w:rPr>
      <w:drawing>
        <wp:inline distT="0" distB="0" distL="0" distR="0" wp14:anchorId="02FDF017" wp14:editId="51431229">
          <wp:extent cx="1587499" cy="524484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83127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011" cy="55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8D3C35">
      <w:t xml:space="preserve">                                  </w:t>
    </w:r>
    <w:r>
      <w:t xml:space="preserve"> </w:t>
    </w:r>
    <w:r w:rsidR="008D3C35">
      <w:rPr>
        <w:noProof/>
      </w:rPr>
      <w:drawing>
        <wp:inline distT="0" distB="0" distL="0" distR="0" wp14:anchorId="7B2F01AE" wp14:editId="55607AE7">
          <wp:extent cx="1784348" cy="557019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8C86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389" cy="56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D4AB" w14:textId="77777777" w:rsidR="00BC4668" w:rsidRDefault="00BC4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2A7"/>
    <w:multiLevelType w:val="multilevel"/>
    <w:tmpl w:val="CE18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413E0"/>
    <w:multiLevelType w:val="multilevel"/>
    <w:tmpl w:val="64F8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10DF8"/>
    <w:multiLevelType w:val="multilevel"/>
    <w:tmpl w:val="26BA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900D7"/>
    <w:multiLevelType w:val="hybridMultilevel"/>
    <w:tmpl w:val="DC94D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6C37"/>
    <w:multiLevelType w:val="multilevel"/>
    <w:tmpl w:val="6EEA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83531"/>
    <w:multiLevelType w:val="multilevel"/>
    <w:tmpl w:val="D1E6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AA0AB1"/>
    <w:multiLevelType w:val="multilevel"/>
    <w:tmpl w:val="A2D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AF2AFB"/>
    <w:multiLevelType w:val="multilevel"/>
    <w:tmpl w:val="4086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9A665E"/>
    <w:multiLevelType w:val="multilevel"/>
    <w:tmpl w:val="FFC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9D4987"/>
    <w:multiLevelType w:val="multilevel"/>
    <w:tmpl w:val="2E6C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A29F4"/>
    <w:multiLevelType w:val="multilevel"/>
    <w:tmpl w:val="660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BB4F41"/>
    <w:multiLevelType w:val="hybridMultilevel"/>
    <w:tmpl w:val="77FC8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F795B"/>
    <w:multiLevelType w:val="multilevel"/>
    <w:tmpl w:val="CBF4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852CA0"/>
    <w:multiLevelType w:val="hybridMultilevel"/>
    <w:tmpl w:val="4328D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650D4"/>
    <w:multiLevelType w:val="multilevel"/>
    <w:tmpl w:val="2C6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D4087F"/>
    <w:multiLevelType w:val="multilevel"/>
    <w:tmpl w:val="58F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FB5155"/>
    <w:multiLevelType w:val="multilevel"/>
    <w:tmpl w:val="DE98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F81C44"/>
    <w:multiLevelType w:val="multilevel"/>
    <w:tmpl w:val="127A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2987106">
    <w:abstractNumId w:val="11"/>
  </w:num>
  <w:num w:numId="2" w16cid:durableId="783962614">
    <w:abstractNumId w:val="3"/>
  </w:num>
  <w:num w:numId="3" w16cid:durableId="1472942202">
    <w:abstractNumId w:val="13"/>
  </w:num>
  <w:num w:numId="4" w16cid:durableId="146677194">
    <w:abstractNumId w:val="8"/>
  </w:num>
  <w:num w:numId="5" w16cid:durableId="177546967">
    <w:abstractNumId w:val="7"/>
  </w:num>
  <w:num w:numId="6" w16cid:durableId="1020280349">
    <w:abstractNumId w:val="4"/>
  </w:num>
  <w:num w:numId="7" w16cid:durableId="853571637">
    <w:abstractNumId w:val="9"/>
  </w:num>
  <w:num w:numId="8" w16cid:durableId="1535388224">
    <w:abstractNumId w:val="2"/>
  </w:num>
  <w:num w:numId="9" w16cid:durableId="542987540">
    <w:abstractNumId w:val="10"/>
  </w:num>
  <w:num w:numId="10" w16cid:durableId="1692412292">
    <w:abstractNumId w:val="16"/>
  </w:num>
  <w:num w:numId="11" w16cid:durableId="2024743183">
    <w:abstractNumId w:val="6"/>
  </w:num>
  <w:num w:numId="12" w16cid:durableId="718433024">
    <w:abstractNumId w:val="0"/>
  </w:num>
  <w:num w:numId="13" w16cid:durableId="58358660">
    <w:abstractNumId w:val="14"/>
  </w:num>
  <w:num w:numId="14" w16cid:durableId="1368993032">
    <w:abstractNumId w:val="15"/>
  </w:num>
  <w:num w:numId="15" w16cid:durableId="1989626161">
    <w:abstractNumId w:val="17"/>
  </w:num>
  <w:num w:numId="16" w16cid:durableId="1961716417">
    <w:abstractNumId w:val="1"/>
  </w:num>
  <w:num w:numId="17" w16cid:durableId="252662495">
    <w:abstractNumId w:val="5"/>
  </w:num>
  <w:num w:numId="18" w16cid:durableId="1104962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EC"/>
    <w:rsid w:val="00033C68"/>
    <w:rsid w:val="000F4A2A"/>
    <w:rsid w:val="001F4CEC"/>
    <w:rsid w:val="002E55EE"/>
    <w:rsid w:val="00447C87"/>
    <w:rsid w:val="0072003E"/>
    <w:rsid w:val="007263AC"/>
    <w:rsid w:val="007A2136"/>
    <w:rsid w:val="007B5618"/>
    <w:rsid w:val="007E7318"/>
    <w:rsid w:val="008D3C35"/>
    <w:rsid w:val="00A12E33"/>
    <w:rsid w:val="00B356DB"/>
    <w:rsid w:val="00BC4668"/>
    <w:rsid w:val="00C248C8"/>
    <w:rsid w:val="00D52A01"/>
    <w:rsid w:val="00ED1C45"/>
    <w:rsid w:val="00F0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9885"/>
  <w15:chartTrackingRefBased/>
  <w15:docId w15:val="{49C02BEB-D513-40DC-A086-0439C0D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1F4C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618"/>
  </w:style>
  <w:style w:type="paragraph" w:styleId="Footer">
    <w:name w:val="footer"/>
    <w:basedOn w:val="Normal"/>
    <w:link w:val="FooterChar"/>
    <w:uiPriority w:val="99"/>
    <w:unhideWhenUsed/>
    <w:rsid w:val="007B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618"/>
  </w:style>
  <w:style w:type="paragraph" w:customStyle="1" w:styleId="paragraph">
    <w:name w:val="paragraph"/>
    <w:basedOn w:val="Normal"/>
    <w:rsid w:val="0072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7263AC"/>
  </w:style>
  <w:style w:type="character" w:customStyle="1" w:styleId="eop">
    <w:name w:val="eop"/>
    <w:basedOn w:val="DefaultParagraphFont"/>
    <w:rsid w:val="007263AC"/>
  </w:style>
  <w:style w:type="character" w:customStyle="1" w:styleId="tabchar">
    <w:name w:val="tabchar"/>
    <w:basedOn w:val="DefaultParagraphFont"/>
    <w:rsid w:val="0072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mu.ca/academics/literature-review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smu.ca/academics/literature-review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uides.lib.uoguelph.ca/c.php?g=130964&amp;p=5000948" TargetMode="External"/><Relationship Id="rId5" Type="http://schemas.openxmlformats.org/officeDocument/2006/relationships/styles" Target="styles.xml"/><Relationship Id="rId15" Type="http://schemas.openxmlformats.org/officeDocument/2006/relationships/hyperlink" Target="https://advice.writing.utoronto.ca/types-of-writing/literature-revie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uides.lib.uoguelph.ca/c.php?g=130964&amp;p=5000948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advice.writing.utoronto.ca/types-of-writing/literature-review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4a274-57d2-4e73-9d9b-e2ec402efb5a">
      <Terms xmlns="http://schemas.microsoft.com/office/infopath/2007/PartnerControls"/>
    </lcf76f155ced4ddcb4097134ff3c332f>
    <TaxCatchAll xmlns="55195a5d-8e49-4d44-aa2c-fc7223f78e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87DF720B7554EAC9A48BA503E2240" ma:contentTypeVersion="17" ma:contentTypeDescription="Create a new document." ma:contentTypeScope="" ma:versionID="4f92b445e6a1cacc49af6de9806dfade">
  <xsd:schema xmlns:xsd="http://www.w3.org/2001/XMLSchema" xmlns:xs="http://www.w3.org/2001/XMLSchema" xmlns:p="http://schemas.microsoft.com/office/2006/metadata/properties" xmlns:ns2="1e14a274-57d2-4e73-9d9b-e2ec402efb5a" xmlns:ns3="55195a5d-8e49-4d44-aa2c-fc7223f78e36" targetNamespace="http://schemas.microsoft.com/office/2006/metadata/properties" ma:root="true" ma:fieldsID="7487a26ea059c2c5f61c9ca9624db31d" ns2:_="" ns3:_="">
    <xsd:import namespace="1e14a274-57d2-4e73-9d9b-e2ec402efb5a"/>
    <xsd:import namespace="55195a5d-8e49-4d44-aa2c-fc7223f7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a274-57d2-4e73-9d9b-e2ec402ef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1d10b-3ca5-4a2c-a3a1-a62ad5428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5a5d-8e49-4d44-aa2c-fc7223f78e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0bc7e0-c896-4a20-b37a-c499e6f02b0b}" ma:internalName="TaxCatchAll" ma:showField="CatchAllData" ma:web="55195a5d-8e49-4d44-aa2c-fc7223f78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BDAFB-6060-4DA9-8196-7607AB95419C}">
  <ds:schemaRefs>
    <ds:schemaRef ds:uri="http://schemas.microsoft.com/office/2006/metadata/properties"/>
    <ds:schemaRef ds:uri="http://schemas.microsoft.com/office/infopath/2007/PartnerControls"/>
    <ds:schemaRef ds:uri="1e14a274-57d2-4e73-9d9b-e2ec402efb5a"/>
    <ds:schemaRef ds:uri="55195a5d-8e49-4d44-aa2c-fc7223f78e36"/>
  </ds:schemaRefs>
</ds:datastoreItem>
</file>

<file path=customXml/itemProps2.xml><?xml version="1.0" encoding="utf-8"?>
<ds:datastoreItem xmlns:ds="http://schemas.openxmlformats.org/officeDocument/2006/customXml" ds:itemID="{D0D4B6E6-823A-40B8-9D06-36C0C29F3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6CB63-EF03-4B40-B9EF-4DE3C054D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4a274-57d2-4e73-9d9b-e2ec402efb5a"/>
    <ds:schemaRef ds:uri="55195a5d-8e49-4d44-aa2c-fc7223f7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Byrne</dc:creator>
  <cp:keywords/>
  <dc:description/>
  <cp:lastModifiedBy>Emma Russell</cp:lastModifiedBy>
  <cp:revision>2</cp:revision>
  <dcterms:created xsi:type="dcterms:W3CDTF">2026-07-07T12:17:00Z</dcterms:created>
  <dcterms:modified xsi:type="dcterms:W3CDTF">2026-07-07T12:17:00Z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0x010100EE187DF720B7554EAC9A48BA503E2240</vt:lpwstr>
  </property>
  <property fmtid="{D5CDD505-2E9C-101B-9397-08002B2CF9AE}" pid="3" name="MediaServiceImageTags">
    <vt:lpwstr/>
  </property>
</Properties>
</file>