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00D5" w14:textId="77777777" w:rsidR="003863E8" w:rsidRPr="003863E8" w:rsidRDefault="001F4CEC" w:rsidP="003863E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033C68">
        <w:t xml:space="preserve"> </w:t>
      </w:r>
      <w:r w:rsidR="003863E8" w:rsidRPr="003863E8">
        <w:rPr>
          <w:rFonts w:ascii="Calibri" w:eastAsia="Calibri" w:hAnsi="Calibri" w:cs="Calibri"/>
          <w:b/>
          <w:bCs/>
          <w:color w:val="000000"/>
          <w:sz w:val="24"/>
          <w:szCs w:val="24"/>
        </w:rPr>
        <w:t>Fused Sentences, Comma Splices, and Sentence Fragments</w:t>
      </w:r>
    </w:p>
    <w:p w14:paraId="0F91AAEC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6256D468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3863E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handout covers fused sentences (also known as run-on sentences), sentence fragments, and comma splices. We’ve included these issues in one place because they all deal with the same subject: figuring out where one sentence ends and the next begins. </w:t>
      </w:r>
    </w:p>
    <w:p w14:paraId="381F8E38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2D9FDE86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3863E8">
        <w:rPr>
          <w:rFonts w:ascii="Calibri" w:eastAsia="Calibri" w:hAnsi="Calibri" w:cs="Calibri"/>
          <w:color w:val="000000"/>
          <w:sz w:val="24"/>
          <w:szCs w:val="24"/>
        </w:rPr>
        <w:t xml:space="preserve">Two sentences can be correctly separated in four ways: </w:t>
      </w:r>
    </w:p>
    <w:p w14:paraId="69288EE6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53FEEDB0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3863E8">
        <w:rPr>
          <w:rFonts w:ascii="Calibri" w:eastAsia="Calibri" w:hAnsi="Calibri" w:cs="Calibri"/>
          <w:color w:val="000000"/>
          <w:sz w:val="24"/>
          <w:szCs w:val="24"/>
        </w:rPr>
        <w:t xml:space="preserve">With a period: </w:t>
      </w:r>
    </w:p>
    <w:p w14:paraId="75F1547F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438AFE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63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dog was massive. He weighed over fifty kilograms. </w:t>
      </w:r>
    </w:p>
    <w:p w14:paraId="2837F9AF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6726606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3863E8">
        <w:rPr>
          <w:rFonts w:ascii="Calibri" w:eastAsia="Calibri" w:hAnsi="Calibri" w:cs="Calibri"/>
          <w:color w:val="000000"/>
          <w:sz w:val="24"/>
          <w:szCs w:val="24"/>
        </w:rPr>
        <w:t xml:space="preserve">With a semicolon: </w:t>
      </w:r>
    </w:p>
    <w:p w14:paraId="6DC0B78A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4E0E4A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63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dog was massive; he weighed over fifty kilograms. </w:t>
      </w:r>
    </w:p>
    <w:p w14:paraId="6E86E8BF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489BEC9C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3863E8">
        <w:rPr>
          <w:rFonts w:ascii="Calibri" w:eastAsia="Calibri" w:hAnsi="Calibri" w:cs="Calibri"/>
          <w:color w:val="000000"/>
          <w:sz w:val="24"/>
          <w:szCs w:val="24"/>
        </w:rPr>
        <w:t xml:space="preserve">With a comma followed by a coordinating conjunction indicating the relationship between the two clauses: </w:t>
      </w:r>
    </w:p>
    <w:p w14:paraId="20D0F504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5453DA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63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The dog was massive, and he weighed over fifty kilograms. </w:t>
      </w:r>
    </w:p>
    <w:p w14:paraId="3D218AEB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4ADB201A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3863E8">
        <w:rPr>
          <w:rFonts w:ascii="Calibri" w:eastAsia="Calibri" w:hAnsi="Calibri" w:cs="Calibri"/>
          <w:color w:val="000000"/>
          <w:sz w:val="24"/>
          <w:szCs w:val="24"/>
        </w:rPr>
        <w:t xml:space="preserve">In some cases, a colon is appropriate. If the first clause anticipates the second, or the second clause explains the first, you could use a colon. </w:t>
      </w:r>
    </w:p>
    <w:p w14:paraId="536B7144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E52627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63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dog was massive: he weighed over fifty kilograms. </w:t>
      </w:r>
    </w:p>
    <w:p w14:paraId="00F587F4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666D50B0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3863E8">
        <w:rPr>
          <w:rFonts w:ascii="Calibri" w:eastAsia="Calibri" w:hAnsi="Calibri" w:cs="Calibri"/>
          <w:color w:val="000000" w:themeColor="text1"/>
          <w:sz w:val="24"/>
          <w:szCs w:val="24"/>
        </w:rPr>
        <w:t>Errors occur when the two sentences are improperly joined or separated.</w:t>
      </w:r>
      <w:r w:rsidRPr="000F57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</w:t>
      </w:r>
      <w:r w:rsidRPr="003863E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comma splice </w:t>
      </w:r>
      <w:r w:rsidRPr="003863E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occurs when the two main clauses (i.e., sentences) are separated with a comma but without a coordinating conjunction. </w:t>
      </w:r>
    </w:p>
    <w:p w14:paraId="0ABD60DC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398C99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63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dog was massive, he weighed over fifty kilograms. </w:t>
      </w:r>
    </w:p>
    <w:p w14:paraId="20D397A9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706DEC35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F5769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Pr="003863E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fused sentence </w:t>
      </w:r>
      <w:r w:rsidRPr="00947A3C">
        <w:rPr>
          <w:rFonts w:ascii="Calibri" w:eastAsia="Calibri" w:hAnsi="Calibri" w:cs="Calibri"/>
          <w:color w:val="000000" w:themeColor="text1"/>
          <w:sz w:val="24"/>
          <w:szCs w:val="24"/>
        </w:rPr>
        <w:t>(or</w:t>
      </w:r>
      <w:r w:rsidRPr="003863E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run-on sentence</w:t>
      </w:r>
      <w:r w:rsidRPr="00947A3C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Pr="003863E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occurs when there is no punctuation at all between the two clauses. </w:t>
      </w:r>
    </w:p>
    <w:p w14:paraId="440BA7D6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329CE1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alibri"/>
          <w:color w:val="000000"/>
          <w:sz w:val="24"/>
          <w:szCs w:val="24"/>
        </w:rPr>
      </w:pPr>
      <w:r w:rsidRPr="003863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dog was massive he weighed over fifty kilograms. </w:t>
      </w:r>
    </w:p>
    <w:p w14:paraId="46B918F0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45FE87AE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863E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Notice how the main clauses sit without any punctuation, coordinating or subordinating conjunctions. </w:t>
      </w:r>
    </w:p>
    <w:p w14:paraId="50A7E58B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3863E8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*Read it aloud. You might hear how the two clauses run together and muddy each other’s meaning. </w:t>
      </w:r>
    </w:p>
    <w:p w14:paraId="541DDC56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189ABD17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F5769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3863E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sentence fragment </w:t>
      </w:r>
      <w:r w:rsidRPr="003863E8">
        <w:rPr>
          <w:rFonts w:ascii="Calibri" w:eastAsia="Calibri" w:hAnsi="Calibri" w:cs="Calibri"/>
          <w:color w:val="000000"/>
          <w:sz w:val="24"/>
          <w:szCs w:val="24"/>
        </w:rPr>
        <w:t xml:space="preserve">occurs when the words between two periods lack either a subject or a verb. </w:t>
      </w:r>
    </w:p>
    <w:p w14:paraId="0354D9C6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33402B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63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 one got along with Jesse. Her only friend who came to the party. </w:t>
      </w:r>
    </w:p>
    <w:p w14:paraId="6E319726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80825D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3863E8">
        <w:rPr>
          <w:rFonts w:ascii="Calibri" w:eastAsia="Calibri" w:hAnsi="Calibri" w:cs="Calibri"/>
          <w:color w:val="000000"/>
          <w:sz w:val="24"/>
          <w:szCs w:val="24"/>
        </w:rPr>
        <w:t>Here, the period separates the main clause (</w:t>
      </w:r>
      <w:r w:rsidRPr="003863E8">
        <w:rPr>
          <w:rFonts w:ascii="Calibri" w:eastAsia="Calibri" w:hAnsi="Calibri" w:cs="Calibri"/>
          <w:i/>
          <w:color w:val="000000"/>
          <w:sz w:val="24"/>
          <w:szCs w:val="24"/>
        </w:rPr>
        <w:t>No one got along with Jesse</w:t>
      </w:r>
      <w:r w:rsidRPr="003863E8">
        <w:rPr>
          <w:rFonts w:ascii="Calibri" w:eastAsia="Calibri" w:hAnsi="Calibri" w:cs="Calibri"/>
          <w:color w:val="000000"/>
          <w:sz w:val="24"/>
          <w:szCs w:val="24"/>
        </w:rPr>
        <w:t>) from a noun-phrase (</w:t>
      </w:r>
      <w:r w:rsidRPr="003863E8">
        <w:rPr>
          <w:rFonts w:ascii="Calibri" w:eastAsia="Calibri" w:hAnsi="Calibri" w:cs="Calibri"/>
          <w:i/>
          <w:color w:val="000000"/>
          <w:sz w:val="24"/>
          <w:szCs w:val="24"/>
        </w:rPr>
        <w:t>Her only friend who came to the party</w:t>
      </w:r>
      <w:r w:rsidRPr="003863E8">
        <w:rPr>
          <w:rFonts w:ascii="Calibri" w:eastAsia="Calibri" w:hAnsi="Calibri" w:cs="Calibri"/>
          <w:color w:val="000000"/>
          <w:sz w:val="24"/>
          <w:szCs w:val="24"/>
        </w:rPr>
        <w:t xml:space="preserve">). Because the noun in the second phrase does not do anything, it is not an independent </w:t>
      </w:r>
      <w:r w:rsidRPr="003863E8"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clause and should not be separated with a period. Instead, the writer should have used a comma to indicate that Jesse is her only friend who came to the party. </w:t>
      </w:r>
    </w:p>
    <w:p w14:paraId="001629D8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6D4FE0EA" w14:textId="77777777" w:rsidR="003863E8" w:rsidRPr="003863E8" w:rsidRDefault="003863E8" w:rsidP="003863E8">
      <w:pPr>
        <w:spacing w:line="256" w:lineRule="auto"/>
        <w:ind w:left="426" w:firstLine="29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63E8">
        <w:rPr>
          <w:rFonts w:ascii="Times New Roman" w:eastAsia="Calibri" w:hAnsi="Times New Roman" w:cs="Times New Roman"/>
          <w:color w:val="000000"/>
          <w:sz w:val="24"/>
          <w:szCs w:val="24"/>
        </w:rPr>
        <w:t>No one got along with Jesse, her only friend who came to the party.</w:t>
      </w:r>
    </w:p>
    <w:p w14:paraId="2C74599C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3863E8">
        <w:rPr>
          <w:rFonts w:ascii="Calibri" w:eastAsia="Calibri" w:hAnsi="Calibri" w:cs="Calibri"/>
          <w:color w:val="000000"/>
          <w:sz w:val="24"/>
          <w:szCs w:val="24"/>
        </w:rPr>
        <w:t xml:space="preserve">Because verbs become components in adjective or noun phrases, sentence fragments sometimes sound like complete sentences. </w:t>
      </w:r>
    </w:p>
    <w:p w14:paraId="069E8CD1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8CEAEC" w14:textId="77777777" w:rsidR="003863E8" w:rsidRPr="003863E8" w:rsidRDefault="003863E8" w:rsidP="003863E8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alibri"/>
          <w:color w:val="000000"/>
          <w:sz w:val="24"/>
          <w:szCs w:val="24"/>
        </w:rPr>
      </w:pPr>
      <w:r w:rsidRPr="003863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It was a horrifying experience. One that she’ll always remember. </w:t>
      </w:r>
    </w:p>
    <w:p w14:paraId="381D0DAB" w14:textId="77777777" w:rsidR="003863E8" w:rsidRPr="003863E8" w:rsidRDefault="003863E8" w:rsidP="003863E8">
      <w:pPr>
        <w:spacing w:line="256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4DA219DC" w14:textId="77777777" w:rsidR="003863E8" w:rsidRPr="003863E8" w:rsidRDefault="003863E8" w:rsidP="003863E8">
      <w:pPr>
        <w:spacing w:line="25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3863E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clause beginning with </w:t>
      </w:r>
      <w:r w:rsidRPr="003863E8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One </w:t>
      </w:r>
      <w:r w:rsidRPr="003863E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should be linked to the preceding independent clause with a comma, not separated by a period. The comma allows it to act as a noun phrase in opposition to </w:t>
      </w:r>
      <w:r w:rsidRPr="003863E8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experience</w:t>
      </w:r>
      <w:r w:rsidRPr="003863E8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EC6E45D" w14:textId="77777777" w:rsidR="003863E8" w:rsidRPr="003863E8" w:rsidRDefault="003863E8" w:rsidP="003863E8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863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It was a horrifying experience, one that she’ll always remember.</w:t>
      </w:r>
    </w:p>
    <w:p w14:paraId="0F339CA7" w14:textId="77777777" w:rsidR="003863E8" w:rsidRPr="003863E8" w:rsidRDefault="003863E8" w:rsidP="003863E8">
      <w:pPr>
        <w:spacing w:line="25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0D767A" w14:textId="77777777" w:rsidR="003863E8" w:rsidRPr="003863E8" w:rsidRDefault="003863E8" w:rsidP="003863E8">
      <w:pPr>
        <w:spacing w:line="25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81F5E95" w14:textId="01870EED" w:rsidR="001F4CEC" w:rsidRPr="00033C68" w:rsidRDefault="001F4CEC" w:rsidP="00033C68"/>
    <w:sectPr w:rsidR="001F4CEC" w:rsidRPr="00033C68" w:rsidSect="001F4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75FB9" w14:textId="77777777" w:rsidR="00622A7E" w:rsidRDefault="00622A7E" w:rsidP="007B5618">
      <w:pPr>
        <w:spacing w:after="0" w:line="240" w:lineRule="auto"/>
      </w:pPr>
      <w:r>
        <w:separator/>
      </w:r>
    </w:p>
  </w:endnote>
  <w:endnote w:type="continuationSeparator" w:id="0">
    <w:p w14:paraId="3CD90189" w14:textId="77777777" w:rsidR="00622A7E" w:rsidRDefault="00622A7E" w:rsidP="007B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 SemiBold">
    <w:altName w:val="Calibri"/>
    <w:panose1 w:val="00000000000000000000"/>
    <w:charset w:val="4D"/>
    <w:family w:val="auto"/>
    <w:notTrueType/>
    <w:pitch w:val="variable"/>
    <w:sig w:usb0="80000007" w:usb1="4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E3CE" w14:textId="77777777" w:rsidR="00BC4668" w:rsidRDefault="00BC4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4D78" w14:textId="0427DFD4" w:rsidR="00BC4668" w:rsidRPr="00BC4668" w:rsidRDefault="00BC4668" w:rsidP="00BC4668">
    <w:pPr>
      <w:pStyle w:val="Footer"/>
      <w:tabs>
        <w:tab w:val="clear" w:pos="9360"/>
        <w:tab w:val="right" w:pos="10773"/>
      </w:tabs>
      <w:jc w:val="right"/>
      <w:rPr>
        <w:rFonts w:ascii="Gibson SemiBold" w:hAnsi="Gibson SemiBold"/>
        <w:b/>
        <w:bCs/>
        <w:color w:val="E35205"/>
        <w:lang w:val="en-US"/>
      </w:rPr>
    </w:pPr>
    <w:r>
      <w:rPr>
        <w:rFonts w:ascii="Gibson SemiBold" w:hAnsi="Gibson SemiBold"/>
        <w:b/>
        <w:bCs/>
        <w:color w:val="E35205"/>
        <w:lang w:val="en-US"/>
      </w:rPr>
      <w:t>CBU.ca/writing-</w:t>
    </w:r>
    <w:proofErr w:type="spellStart"/>
    <w:r>
      <w:rPr>
        <w:rFonts w:ascii="Gibson SemiBold" w:hAnsi="Gibson SemiBold"/>
        <w:b/>
        <w:bCs/>
        <w:color w:val="E35205"/>
        <w:lang w:val="en-US"/>
      </w:rPr>
      <w:t>centre</w:t>
    </w:r>
    <w:proofErr w:type="spellEnd"/>
  </w:p>
  <w:p w14:paraId="41B7F9ED" w14:textId="77777777" w:rsidR="00BC4668" w:rsidRDefault="00BC4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7772" w14:textId="77777777" w:rsidR="00BC4668" w:rsidRDefault="00BC4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F9FF" w14:textId="77777777" w:rsidR="00622A7E" w:rsidRDefault="00622A7E" w:rsidP="007B5618">
      <w:pPr>
        <w:spacing w:after="0" w:line="240" w:lineRule="auto"/>
      </w:pPr>
      <w:r>
        <w:separator/>
      </w:r>
    </w:p>
  </w:footnote>
  <w:footnote w:type="continuationSeparator" w:id="0">
    <w:p w14:paraId="4D801B37" w14:textId="77777777" w:rsidR="00622A7E" w:rsidRDefault="00622A7E" w:rsidP="007B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3A0F" w14:textId="77777777" w:rsidR="00BC4668" w:rsidRDefault="00BC4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102C" w14:textId="1AC77757" w:rsidR="007B5618" w:rsidRDefault="007B5618" w:rsidP="007B5618">
    <w:r>
      <w:rPr>
        <w:noProof/>
      </w:rPr>
      <w:drawing>
        <wp:inline distT="0" distB="0" distL="0" distR="0" wp14:anchorId="02FDF017" wp14:editId="085C12AA">
          <wp:extent cx="1587499" cy="524484"/>
          <wp:effectExtent l="0" t="0" r="0" b="952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011" cy="550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 w:rsidR="008D3C35">
      <w:t xml:space="preserve">                                  </w:t>
    </w:r>
    <w:r>
      <w:t xml:space="preserve"> </w:t>
    </w:r>
    <w:r w:rsidR="008D3C35">
      <w:rPr>
        <w:noProof/>
      </w:rPr>
      <w:drawing>
        <wp:inline distT="0" distB="0" distL="0" distR="0" wp14:anchorId="7B2F01AE" wp14:editId="4F44B18A">
          <wp:extent cx="1784348" cy="557019"/>
          <wp:effectExtent l="0" t="0" r="698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389" cy="56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D4AB" w14:textId="77777777" w:rsidR="00BC4668" w:rsidRDefault="00BC4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00D7"/>
    <w:multiLevelType w:val="hybridMultilevel"/>
    <w:tmpl w:val="DC94D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B4F41"/>
    <w:multiLevelType w:val="hybridMultilevel"/>
    <w:tmpl w:val="77FC8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52CA0"/>
    <w:multiLevelType w:val="hybridMultilevel"/>
    <w:tmpl w:val="4328DD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87106">
    <w:abstractNumId w:val="1"/>
  </w:num>
  <w:num w:numId="2" w16cid:durableId="783962614">
    <w:abstractNumId w:val="0"/>
  </w:num>
  <w:num w:numId="3" w16cid:durableId="1472942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EC"/>
    <w:rsid w:val="00033C68"/>
    <w:rsid w:val="000F4A2A"/>
    <w:rsid w:val="000F5769"/>
    <w:rsid w:val="001F4CEC"/>
    <w:rsid w:val="00203FB1"/>
    <w:rsid w:val="002E55EE"/>
    <w:rsid w:val="003863E8"/>
    <w:rsid w:val="00447C87"/>
    <w:rsid w:val="00622A7E"/>
    <w:rsid w:val="007A2136"/>
    <w:rsid w:val="007B5618"/>
    <w:rsid w:val="007E7318"/>
    <w:rsid w:val="00850FD8"/>
    <w:rsid w:val="008D3C35"/>
    <w:rsid w:val="00947A3C"/>
    <w:rsid w:val="00A12E33"/>
    <w:rsid w:val="00A344DF"/>
    <w:rsid w:val="00B27FFC"/>
    <w:rsid w:val="00B356DB"/>
    <w:rsid w:val="00B45EB9"/>
    <w:rsid w:val="00BC4668"/>
    <w:rsid w:val="00C248C8"/>
    <w:rsid w:val="00ED1C45"/>
    <w:rsid w:val="00F0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9885"/>
  <w15:chartTrackingRefBased/>
  <w15:docId w15:val="{49C02BEB-D513-40DC-A086-0439C0D0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C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1F4C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618"/>
  </w:style>
  <w:style w:type="paragraph" w:styleId="Footer">
    <w:name w:val="footer"/>
    <w:basedOn w:val="Normal"/>
    <w:link w:val="FooterChar"/>
    <w:uiPriority w:val="99"/>
    <w:unhideWhenUsed/>
    <w:rsid w:val="007B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87DF720B7554EAC9A48BA503E2240" ma:contentTypeVersion="17" ma:contentTypeDescription="Create a new document." ma:contentTypeScope="" ma:versionID="4f92b445e6a1cacc49af6de9806dfade">
  <xsd:schema xmlns:xsd="http://www.w3.org/2001/XMLSchema" xmlns:xs="http://www.w3.org/2001/XMLSchema" xmlns:p="http://schemas.microsoft.com/office/2006/metadata/properties" xmlns:ns2="1e14a274-57d2-4e73-9d9b-e2ec402efb5a" xmlns:ns3="55195a5d-8e49-4d44-aa2c-fc7223f78e36" targetNamespace="http://schemas.microsoft.com/office/2006/metadata/properties" ma:root="true" ma:fieldsID="7487a26ea059c2c5f61c9ca9624db31d" ns2:_="" ns3:_="">
    <xsd:import namespace="1e14a274-57d2-4e73-9d9b-e2ec402efb5a"/>
    <xsd:import namespace="55195a5d-8e49-4d44-aa2c-fc7223f78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a274-57d2-4e73-9d9b-e2ec402ef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11d10b-3ca5-4a2c-a3a1-a62ad5428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95a5d-8e49-4d44-aa2c-fc7223f78e3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30bc7e0-c896-4a20-b37a-c499e6f02b0b}" ma:internalName="TaxCatchAll" ma:showField="CatchAllData" ma:web="55195a5d-8e49-4d44-aa2c-fc7223f78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14a274-57d2-4e73-9d9b-e2ec402efb5a">
      <Terms xmlns="http://schemas.microsoft.com/office/infopath/2007/PartnerControls"/>
    </lcf76f155ced4ddcb4097134ff3c332f>
    <TaxCatchAll xmlns="55195a5d-8e49-4d44-aa2c-fc7223f78e36" xsi:nil="true"/>
  </documentManagement>
</p:properties>
</file>

<file path=customXml/itemProps1.xml><?xml version="1.0" encoding="utf-8"?>
<ds:datastoreItem xmlns:ds="http://schemas.openxmlformats.org/officeDocument/2006/customXml" ds:itemID="{7D76CB63-EF03-4B40-B9EF-4DE3C054D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4a274-57d2-4e73-9d9b-e2ec402efb5a"/>
    <ds:schemaRef ds:uri="55195a5d-8e49-4d44-aa2c-fc7223f78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4B6E6-823A-40B8-9D06-36C0C29F3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BDAFB-6060-4DA9-8196-7607AB95419C}">
  <ds:schemaRefs>
    <ds:schemaRef ds:uri="http://schemas.microsoft.com/office/2006/metadata/properties"/>
    <ds:schemaRef ds:uri="http://schemas.microsoft.com/office/infopath/2007/PartnerControls"/>
    <ds:schemaRef ds:uri="1e14a274-57d2-4e73-9d9b-e2ec402efb5a"/>
    <ds:schemaRef ds:uri="55195a5d-8e49-4d44-aa2c-fc7223f78e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Byrne</dc:creator>
  <cp:keywords/>
  <dc:description/>
  <cp:lastModifiedBy>Emma Russell</cp:lastModifiedBy>
  <cp:revision>6</cp:revision>
  <dcterms:created xsi:type="dcterms:W3CDTF">2026-07-08T12:45:00Z</dcterms:created>
  <dcterms:modified xsi:type="dcterms:W3CDTF">2026-07-08T12:51:00Z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0x010100EE187DF720B7554EAC9A48BA503E2240</vt:lpwstr>
  </property>
  <property fmtid="{D5CDD505-2E9C-101B-9397-08002B2CF9AE}" pid="3" name="MediaServiceImageTags">
    <vt:lpwstr/>
  </property>
</Properties>
</file>