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2187" w14:textId="70291F54" w:rsidR="00921EA0" w:rsidRDefault="00000438" w:rsidP="00000438">
      <w:pPr>
        <w:tabs>
          <w:tab w:val="num" w:pos="720"/>
        </w:tabs>
        <w:rPr>
          <w:b/>
          <w:bCs/>
        </w:rPr>
      </w:pPr>
      <w:r>
        <w:rPr>
          <w:b/>
          <w:bCs/>
        </w:rPr>
        <w:t xml:space="preserve">Expression of Interest: </w:t>
      </w:r>
      <w:r w:rsidRPr="00A97C77">
        <w:rPr>
          <w:b/>
          <w:bCs/>
        </w:rPr>
        <w:t>Canada Impact+ Training Opportunity Fund, Postdoctoral Position</w:t>
      </w:r>
    </w:p>
    <w:p w14:paraId="51D2E888" w14:textId="0F3ECA8C" w:rsidR="00921EA0" w:rsidRPr="00921EA0" w:rsidRDefault="00921EA0" w:rsidP="00000438">
      <w:pPr>
        <w:tabs>
          <w:tab w:val="num" w:pos="720"/>
        </w:tabs>
      </w:pPr>
      <w:r w:rsidRPr="00921EA0">
        <w:t xml:space="preserve">Email completed applications to </w:t>
      </w:r>
      <w:hyperlink r:id="rId7" w:history="1">
        <w:r w:rsidRPr="00921EA0">
          <w:rPr>
            <w:rStyle w:val="Hyperlink"/>
          </w:rPr>
          <w:t>Dr. Jared W</w:t>
        </w:r>
        <w:r w:rsidRPr="00921EA0">
          <w:rPr>
            <w:rStyle w:val="Hyperlink"/>
          </w:rPr>
          <w:t>a</w:t>
        </w:r>
        <w:r w:rsidRPr="00921EA0">
          <w:rPr>
            <w:rStyle w:val="Hyperlink"/>
          </w:rPr>
          <w:t>lters</w:t>
        </w:r>
      </w:hyperlink>
      <w:r>
        <w:t xml:space="preserve"> by February 23, 2026. </w:t>
      </w:r>
    </w:p>
    <w:p w14:paraId="0DB55F80" w14:textId="2894B744" w:rsidR="00000438" w:rsidRDefault="00000438" w:rsidP="00000438">
      <w:pPr>
        <w:tabs>
          <w:tab w:val="num" w:pos="720"/>
        </w:tabs>
      </w:pPr>
    </w:p>
    <w:p w14:paraId="78528E46" w14:textId="466B2454" w:rsidR="00000438" w:rsidRDefault="00000438" w:rsidP="00000438">
      <w:pPr>
        <w:pStyle w:val="ListParagraph"/>
        <w:numPr>
          <w:ilvl w:val="0"/>
          <w:numId w:val="4"/>
        </w:numPr>
        <w:tabs>
          <w:tab w:val="num" w:pos="720"/>
        </w:tabs>
        <w:rPr>
          <w:b/>
          <w:bCs/>
        </w:rPr>
      </w:pPr>
      <w:r w:rsidRPr="006A2880">
        <w:rPr>
          <w:b/>
          <w:bCs/>
        </w:rPr>
        <w:t>Nominator</w:t>
      </w:r>
      <w:r w:rsidR="006A2880">
        <w:rPr>
          <w:b/>
          <w:bCs/>
        </w:rPr>
        <w:t>’s/Researcher’s Name</w:t>
      </w:r>
    </w:p>
    <w:p w14:paraId="175D93F1" w14:textId="77777777" w:rsidR="00D94675" w:rsidRPr="006A2880" w:rsidRDefault="00D94675" w:rsidP="00D94675">
      <w:pPr>
        <w:pStyle w:val="ListParagraph"/>
        <w:rPr>
          <w:b/>
          <w:bCs/>
        </w:rPr>
      </w:pPr>
    </w:p>
    <w:sdt>
      <w:sdtPr>
        <w:id w:val="-1827658299"/>
        <w:placeholder>
          <w:docPart w:val="46E67037C953433ABFB472DB105D15AB"/>
        </w:placeholder>
        <w:showingPlcHdr/>
        <w:text/>
      </w:sdtPr>
      <w:sdtEndPr/>
      <w:sdtContent>
        <w:p w14:paraId="00E9AA7A" w14:textId="3AEE558A" w:rsidR="00000438" w:rsidRDefault="006463E1" w:rsidP="00D94675">
          <w:pPr>
            <w:pStyle w:val="ListParagraph"/>
          </w:pPr>
          <w:r w:rsidRPr="00B27154">
            <w:rPr>
              <w:rStyle w:val="PlaceholderText"/>
            </w:rPr>
            <w:t>Click or tap here to enter text.</w:t>
          </w:r>
        </w:p>
      </w:sdtContent>
    </w:sdt>
    <w:p w14:paraId="7464DDC8" w14:textId="77777777" w:rsidR="00D94675" w:rsidRDefault="00D94675" w:rsidP="00000438">
      <w:pPr>
        <w:pStyle w:val="ListParagraph"/>
      </w:pPr>
    </w:p>
    <w:p w14:paraId="777D6D62" w14:textId="77777777" w:rsidR="00000438" w:rsidRPr="006A2880" w:rsidRDefault="00000438" w:rsidP="00000438">
      <w:pPr>
        <w:pStyle w:val="ListParagraph"/>
        <w:numPr>
          <w:ilvl w:val="0"/>
          <w:numId w:val="4"/>
        </w:numPr>
        <w:tabs>
          <w:tab w:val="num" w:pos="720"/>
        </w:tabs>
        <w:rPr>
          <w:b/>
          <w:bCs/>
        </w:rPr>
      </w:pPr>
      <w:r w:rsidRPr="006A2880">
        <w:rPr>
          <w:b/>
          <w:bCs/>
        </w:rPr>
        <w:t>Eligibility Criteria</w:t>
      </w:r>
    </w:p>
    <w:p w14:paraId="2C67AA49" w14:textId="2DBE1C7C" w:rsidR="00000438" w:rsidRDefault="00000438" w:rsidP="006A2880">
      <w:pPr>
        <w:pStyle w:val="ListParagraph"/>
      </w:pPr>
      <w:r w:rsidRPr="00000438">
        <w:t>Identify the current research grant that qualifies you to act as an eligible nominator.</w:t>
      </w:r>
      <w:r w:rsidR="006A2880" w:rsidRPr="006A2880">
        <w:t xml:space="preserve"> </w:t>
      </w:r>
      <w:r w:rsidR="006A2880" w:rsidRPr="00EC733A">
        <w:t xml:space="preserve">For a list of eligible grants review question 17 in </w:t>
      </w:r>
      <w:hyperlink r:id="rId8" w:history="1">
        <w:r w:rsidR="006A2880" w:rsidRPr="00EC733A">
          <w:rPr>
            <w:rStyle w:val="Hyperlink"/>
          </w:rPr>
          <w:t>the FAQ</w:t>
        </w:r>
      </w:hyperlink>
      <w:r w:rsidR="006A2880">
        <w:t>.</w:t>
      </w:r>
    </w:p>
    <w:p w14:paraId="71578A8D" w14:textId="77777777" w:rsidR="00D94675" w:rsidRDefault="00D94675" w:rsidP="006A2880">
      <w:pPr>
        <w:pStyle w:val="ListParagraph"/>
      </w:pPr>
    </w:p>
    <w:sdt>
      <w:sdtPr>
        <w:id w:val="2126032504"/>
        <w:placeholder>
          <w:docPart w:val="4297C216BAB14196B4F3D36DE2A3DF6E"/>
        </w:placeholder>
        <w:showingPlcHdr/>
        <w:text/>
      </w:sdtPr>
      <w:sdtEndPr/>
      <w:sdtContent>
        <w:p w14:paraId="1DF7B4AC" w14:textId="537E0C4F" w:rsidR="00000438" w:rsidRDefault="006463E1" w:rsidP="00000438">
          <w:pPr>
            <w:pStyle w:val="ListParagraph"/>
          </w:pPr>
          <w:r w:rsidRPr="00B27154">
            <w:rPr>
              <w:rStyle w:val="PlaceholderText"/>
            </w:rPr>
            <w:t>Click or tap here to enter text.</w:t>
          </w:r>
        </w:p>
      </w:sdtContent>
    </w:sdt>
    <w:p w14:paraId="142E9220" w14:textId="77777777" w:rsidR="00D94675" w:rsidRDefault="00D94675" w:rsidP="00D94675"/>
    <w:p w14:paraId="10AE99E0" w14:textId="77777777" w:rsidR="00000438" w:rsidRPr="006A2880" w:rsidRDefault="00000438" w:rsidP="00000438">
      <w:pPr>
        <w:pStyle w:val="ListParagraph"/>
        <w:numPr>
          <w:ilvl w:val="0"/>
          <w:numId w:val="4"/>
        </w:numPr>
        <w:rPr>
          <w:b/>
          <w:bCs/>
        </w:rPr>
      </w:pPr>
      <w:r w:rsidRPr="006A2880">
        <w:rPr>
          <w:b/>
          <w:bCs/>
        </w:rPr>
        <w:t>Project Overview</w:t>
      </w:r>
    </w:p>
    <w:p w14:paraId="2F270932" w14:textId="3720E0A3" w:rsidR="00000438" w:rsidRDefault="00000438" w:rsidP="00000438">
      <w:pPr>
        <w:pStyle w:val="ListParagraph"/>
      </w:pPr>
      <w:r w:rsidRPr="00000438">
        <w:t>Provide a brief description of the proposed research project, including its objectives and anticipated outcomes.</w:t>
      </w:r>
    </w:p>
    <w:p w14:paraId="0356A329" w14:textId="77777777" w:rsidR="00D94675" w:rsidRPr="00000438" w:rsidRDefault="00D94675" w:rsidP="00000438">
      <w:pPr>
        <w:pStyle w:val="ListParagraph"/>
      </w:pPr>
    </w:p>
    <w:p w14:paraId="07988913" w14:textId="06648B23" w:rsidR="00000438" w:rsidRDefault="006463E1" w:rsidP="00000438">
      <w:r>
        <w:tab/>
      </w:r>
      <w:sdt>
        <w:sdtPr>
          <w:id w:val="-26413553"/>
          <w:placeholder>
            <w:docPart w:val="43886E7800FC40E5A66CCF4818229142"/>
          </w:placeholder>
          <w:showingPlcHdr/>
        </w:sdtPr>
        <w:sdtEndPr/>
        <w:sdtContent>
          <w:r w:rsidRPr="00B27154">
            <w:rPr>
              <w:rStyle w:val="PlaceholderText"/>
            </w:rPr>
            <w:t>Click or tap here to enter text.</w:t>
          </w:r>
        </w:sdtContent>
      </w:sdt>
    </w:p>
    <w:p w14:paraId="33248AA9" w14:textId="77777777" w:rsidR="00D94675" w:rsidRPr="00000438" w:rsidRDefault="00D94675" w:rsidP="00000438"/>
    <w:p w14:paraId="6D663604" w14:textId="77777777" w:rsidR="00000438" w:rsidRPr="006A2880" w:rsidRDefault="00000438" w:rsidP="00000438">
      <w:pPr>
        <w:pStyle w:val="ListParagraph"/>
        <w:numPr>
          <w:ilvl w:val="0"/>
          <w:numId w:val="4"/>
        </w:numPr>
        <w:rPr>
          <w:b/>
          <w:bCs/>
        </w:rPr>
      </w:pPr>
      <w:r w:rsidRPr="006A2880">
        <w:rPr>
          <w:b/>
          <w:bCs/>
        </w:rPr>
        <w:t>Alignment with Research Priority Areas</w:t>
      </w:r>
    </w:p>
    <w:p w14:paraId="0C2688BF" w14:textId="412745BD" w:rsidR="00000438" w:rsidRDefault="00000438" w:rsidP="00000438">
      <w:pPr>
        <w:pStyle w:val="ListParagraph"/>
      </w:pPr>
      <w:r w:rsidRPr="00000438">
        <w:t>Explain how the proposed project aligns with one or more of the identified research priority areas.</w:t>
      </w:r>
      <w:r w:rsidR="006A2880">
        <w:t xml:space="preserve"> A list of the research priority areas can be found </w:t>
      </w:r>
      <w:r w:rsidR="00800DFF">
        <w:t>under</w:t>
      </w:r>
      <w:r w:rsidR="006A2880" w:rsidRPr="00EC733A">
        <w:t xml:space="preserve"> question </w:t>
      </w:r>
      <w:r w:rsidR="00800DFF">
        <w:t>5</w:t>
      </w:r>
      <w:r w:rsidR="006A2880" w:rsidRPr="00EC733A">
        <w:t xml:space="preserve"> in </w:t>
      </w:r>
      <w:hyperlink r:id="rId9" w:history="1">
        <w:r w:rsidR="006A2880" w:rsidRPr="00EC733A">
          <w:rPr>
            <w:rStyle w:val="Hyperlink"/>
          </w:rPr>
          <w:t>the FAQ</w:t>
        </w:r>
      </w:hyperlink>
      <w:r w:rsidR="006A2880">
        <w:t>.</w:t>
      </w:r>
    </w:p>
    <w:p w14:paraId="1AAB4272" w14:textId="77777777" w:rsidR="00D94675" w:rsidRPr="00000438" w:rsidRDefault="00D94675" w:rsidP="00000438">
      <w:pPr>
        <w:pStyle w:val="ListParagraph"/>
      </w:pPr>
    </w:p>
    <w:p w14:paraId="3D58BEB0" w14:textId="514FCDEF" w:rsidR="00000438" w:rsidRDefault="006463E1" w:rsidP="00000438">
      <w:r>
        <w:t>`</w:t>
      </w:r>
      <w:r>
        <w:tab/>
      </w:r>
      <w:sdt>
        <w:sdtPr>
          <w:id w:val="878978343"/>
          <w:placeholder>
            <w:docPart w:val="D8D63BBE6FE24B0B962904F18FFA8B2A"/>
          </w:placeholder>
          <w:showingPlcHdr/>
        </w:sdtPr>
        <w:sdtEndPr/>
        <w:sdtContent>
          <w:r w:rsidRPr="00B27154">
            <w:rPr>
              <w:rStyle w:val="PlaceholderText"/>
            </w:rPr>
            <w:t>Click or tap here to enter text.</w:t>
          </w:r>
        </w:sdtContent>
      </w:sdt>
    </w:p>
    <w:p w14:paraId="3740847B" w14:textId="77777777" w:rsidR="00D94675" w:rsidRPr="00000438" w:rsidRDefault="00D94675" w:rsidP="00000438"/>
    <w:p w14:paraId="762D980C" w14:textId="77777777" w:rsidR="00000438" w:rsidRPr="006A2880" w:rsidRDefault="00000438" w:rsidP="00000438">
      <w:pPr>
        <w:pStyle w:val="ListParagraph"/>
        <w:numPr>
          <w:ilvl w:val="0"/>
          <w:numId w:val="4"/>
        </w:numPr>
        <w:rPr>
          <w:b/>
          <w:bCs/>
        </w:rPr>
      </w:pPr>
      <w:r w:rsidRPr="006A2880">
        <w:rPr>
          <w:b/>
          <w:bCs/>
        </w:rPr>
        <w:t>Postdoctoral Support Plan</w:t>
      </w:r>
    </w:p>
    <w:p w14:paraId="6BEA3DA1" w14:textId="77777777" w:rsidR="00000438" w:rsidRDefault="00000438" w:rsidP="00000438">
      <w:pPr>
        <w:pStyle w:val="ListParagraph"/>
      </w:pPr>
      <w:r w:rsidRPr="00000438">
        <w:t>Describe how you will support the postdoctoral fellow throughout the appointment. This may include:</w:t>
      </w:r>
    </w:p>
    <w:p w14:paraId="56CD36F4" w14:textId="77777777" w:rsidR="00000438" w:rsidRDefault="00000438" w:rsidP="00000438">
      <w:pPr>
        <w:pStyle w:val="ListParagraph"/>
        <w:numPr>
          <w:ilvl w:val="0"/>
          <w:numId w:val="5"/>
        </w:numPr>
      </w:pPr>
      <w:r w:rsidRPr="00000438">
        <w:t>Mentorship and supervision approach</w:t>
      </w:r>
    </w:p>
    <w:p w14:paraId="05AC8DAF" w14:textId="77777777" w:rsidR="00000438" w:rsidRDefault="00000438" w:rsidP="00000438">
      <w:pPr>
        <w:pStyle w:val="ListParagraph"/>
        <w:numPr>
          <w:ilvl w:val="0"/>
          <w:numId w:val="5"/>
        </w:numPr>
      </w:pPr>
      <w:r w:rsidRPr="00000438">
        <w:t>Access to research infrastructure, data, and networks</w:t>
      </w:r>
    </w:p>
    <w:p w14:paraId="21D93F20" w14:textId="77777777" w:rsidR="00000438" w:rsidRDefault="00000438" w:rsidP="00000438">
      <w:pPr>
        <w:pStyle w:val="ListParagraph"/>
        <w:numPr>
          <w:ilvl w:val="0"/>
          <w:numId w:val="5"/>
        </w:numPr>
      </w:pPr>
      <w:r w:rsidRPr="00000438">
        <w:t>Professional development opportunities</w:t>
      </w:r>
    </w:p>
    <w:p w14:paraId="7E5D42DA" w14:textId="587BD616" w:rsidR="00000438" w:rsidRDefault="00000438" w:rsidP="00000438">
      <w:pPr>
        <w:pStyle w:val="ListParagraph"/>
        <w:numPr>
          <w:ilvl w:val="0"/>
          <w:numId w:val="5"/>
        </w:numPr>
      </w:pPr>
      <w:r w:rsidRPr="00000438">
        <w:t>Integration into research teams and the broader research environment</w:t>
      </w:r>
    </w:p>
    <w:p w14:paraId="21D0E555" w14:textId="77777777" w:rsidR="00D94675" w:rsidRPr="00000438" w:rsidRDefault="00D94675" w:rsidP="00D94675">
      <w:pPr>
        <w:pStyle w:val="ListParagraph"/>
        <w:ind w:left="1440"/>
      </w:pPr>
    </w:p>
    <w:sdt>
      <w:sdtPr>
        <w:id w:val="-2121440837"/>
        <w:placeholder>
          <w:docPart w:val="B8D46DAFFEF04CC3BEDE3BBF1B1D4EF0"/>
        </w:placeholder>
        <w:showingPlcHdr/>
      </w:sdtPr>
      <w:sdtEndPr/>
      <w:sdtContent>
        <w:p w14:paraId="0E7BE0C5" w14:textId="4A977EB3" w:rsidR="007748BE" w:rsidRDefault="006463E1" w:rsidP="006463E1">
          <w:pPr>
            <w:ind w:left="720"/>
          </w:pPr>
          <w:r w:rsidRPr="00B27154">
            <w:rPr>
              <w:rStyle w:val="PlaceholderText"/>
            </w:rPr>
            <w:t>Click or tap here to enter text.</w:t>
          </w:r>
        </w:p>
      </w:sdtContent>
    </w:sdt>
    <w:sectPr w:rsidR="007748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D242" w14:textId="77777777" w:rsidR="00B95A93" w:rsidRDefault="00B95A93" w:rsidP="00000438">
      <w:r>
        <w:separator/>
      </w:r>
    </w:p>
  </w:endnote>
  <w:endnote w:type="continuationSeparator" w:id="0">
    <w:p w14:paraId="4770B3C5" w14:textId="77777777" w:rsidR="00B95A93" w:rsidRDefault="00B95A93" w:rsidP="0000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DDDE" w14:textId="77777777" w:rsidR="00B95A93" w:rsidRDefault="00B95A93" w:rsidP="00000438">
      <w:r>
        <w:separator/>
      </w:r>
    </w:p>
  </w:footnote>
  <w:footnote w:type="continuationSeparator" w:id="0">
    <w:p w14:paraId="03C7AF70" w14:textId="77777777" w:rsidR="00B95A93" w:rsidRDefault="00B95A93" w:rsidP="00000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15612"/>
    <w:multiLevelType w:val="multilevel"/>
    <w:tmpl w:val="9684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55A2C"/>
    <w:multiLevelType w:val="hybridMultilevel"/>
    <w:tmpl w:val="36165AC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271930"/>
    <w:multiLevelType w:val="hybridMultilevel"/>
    <w:tmpl w:val="62DE3F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552D2"/>
    <w:multiLevelType w:val="multilevel"/>
    <w:tmpl w:val="0D54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02333"/>
    <w:multiLevelType w:val="multilevel"/>
    <w:tmpl w:val="0D54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38"/>
    <w:rsid w:val="00000438"/>
    <w:rsid w:val="000F33B4"/>
    <w:rsid w:val="006463E1"/>
    <w:rsid w:val="006A2880"/>
    <w:rsid w:val="007748BE"/>
    <w:rsid w:val="00800DFF"/>
    <w:rsid w:val="00921EA0"/>
    <w:rsid w:val="0092424D"/>
    <w:rsid w:val="009E58E5"/>
    <w:rsid w:val="00AB7E71"/>
    <w:rsid w:val="00B83E46"/>
    <w:rsid w:val="00B95A93"/>
    <w:rsid w:val="00D9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7FC0F"/>
  <w15:chartTrackingRefBased/>
  <w15:docId w15:val="{56D452A4-E6B3-438E-80B0-2FAFE6C0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HAnsi" w:hAnsi="Aptos" w:cs="Arial"/>
        <w:w w:val="110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043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w w:val="100"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04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38"/>
  </w:style>
  <w:style w:type="paragraph" w:styleId="Footer">
    <w:name w:val="footer"/>
    <w:basedOn w:val="Normal"/>
    <w:link w:val="FooterChar"/>
    <w:uiPriority w:val="99"/>
    <w:unhideWhenUsed/>
    <w:rsid w:val="000004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38"/>
  </w:style>
  <w:style w:type="character" w:customStyle="1" w:styleId="Heading3Char">
    <w:name w:val="Heading 3 Char"/>
    <w:basedOn w:val="DefaultParagraphFont"/>
    <w:link w:val="Heading3"/>
    <w:uiPriority w:val="9"/>
    <w:rsid w:val="00000438"/>
    <w:rPr>
      <w:rFonts w:ascii="Times New Roman" w:eastAsia="Times New Roman" w:hAnsi="Times New Roman" w:cs="Times New Roman"/>
      <w:b/>
      <w:bCs/>
      <w:w w:val="100"/>
      <w:sz w:val="27"/>
      <w:szCs w:val="27"/>
      <w:lang w:eastAsia="en-CA"/>
    </w:rPr>
  </w:style>
  <w:style w:type="character" w:styleId="Strong">
    <w:name w:val="Strong"/>
    <w:basedOn w:val="DefaultParagraphFont"/>
    <w:uiPriority w:val="22"/>
    <w:qFormat/>
    <w:rsid w:val="000004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0438"/>
    <w:pPr>
      <w:spacing w:before="100" w:beforeAutospacing="1" w:after="100" w:afterAutospacing="1"/>
    </w:pPr>
    <w:rPr>
      <w:rFonts w:ascii="Times New Roman" w:eastAsia="Times New Roman" w:hAnsi="Times New Roman" w:cs="Times New Roman"/>
      <w:w w:val="100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000438"/>
    <w:rPr>
      <w:i/>
      <w:iCs/>
    </w:rPr>
  </w:style>
  <w:style w:type="character" w:styleId="Hyperlink">
    <w:name w:val="Hyperlink"/>
    <w:basedOn w:val="DefaultParagraphFont"/>
    <w:uiPriority w:val="99"/>
    <w:unhideWhenUsed/>
    <w:rsid w:val="006A288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63E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21E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1E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erc-crsng.canada.ca/en/canada-impact-research-training-awards-q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ed_Walters@cbu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erc-crsng.canada.ca/en/canada-impact-research-training-awards-q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E67037C953433ABFB472DB105D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0E24-BC4E-4D4D-AC86-01082971048B}"/>
      </w:docPartPr>
      <w:docPartBody>
        <w:p w:rsidR="00DD3235" w:rsidRDefault="00540B9D" w:rsidP="00540B9D">
          <w:pPr>
            <w:pStyle w:val="46E67037C953433ABFB472DB105D15AB"/>
          </w:pPr>
          <w:r w:rsidRPr="00B271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7C216BAB14196B4F3D36DE2A3D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1E7AF-99E0-46B0-AD87-C60181B12394}"/>
      </w:docPartPr>
      <w:docPartBody>
        <w:p w:rsidR="00DD3235" w:rsidRDefault="00540B9D" w:rsidP="00540B9D">
          <w:pPr>
            <w:pStyle w:val="4297C216BAB14196B4F3D36DE2A3DF6E"/>
          </w:pPr>
          <w:r w:rsidRPr="00B271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86E7800FC40E5A66CCF4818229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8795A-B784-46C3-BAB7-B50ABE660ED4}"/>
      </w:docPartPr>
      <w:docPartBody>
        <w:p w:rsidR="00DD3235" w:rsidRDefault="00540B9D" w:rsidP="00540B9D">
          <w:pPr>
            <w:pStyle w:val="43886E7800FC40E5A66CCF4818229142"/>
          </w:pPr>
          <w:r w:rsidRPr="00B271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63BBE6FE24B0B962904F18FFA8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85F3F-3BFC-491A-B1A8-C2F23EF56F38}"/>
      </w:docPartPr>
      <w:docPartBody>
        <w:p w:rsidR="00DD3235" w:rsidRDefault="00540B9D" w:rsidP="00540B9D">
          <w:pPr>
            <w:pStyle w:val="D8D63BBE6FE24B0B962904F18FFA8B2A"/>
          </w:pPr>
          <w:r w:rsidRPr="00B271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46DAFFEF04CC3BEDE3BBF1B1D4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C5EF0-2C52-4F2D-A507-08AAC8184B79}"/>
      </w:docPartPr>
      <w:docPartBody>
        <w:p w:rsidR="00DD3235" w:rsidRDefault="00540B9D" w:rsidP="00540B9D">
          <w:pPr>
            <w:pStyle w:val="B8D46DAFFEF04CC3BEDE3BBF1B1D4EF0"/>
          </w:pPr>
          <w:r w:rsidRPr="00B271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90"/>
    <w:rsid w:val="00252190"/>
    <w:rsid w:val="00540B9D"/>
    <w:rsid w:val="00651813"/>
    <w:rsid w:val="00AC1DE1"/>
    <w:rsid w:val="00DD3235"/>
    <w:rsid w:val="00EE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0B9D"/>
    <w:rPr>
      <w:color w:val="808080"/>
    </w:rPr>
  </w:style>
  <w:style w:type="paragraph" w:customStyle="1" w:styleId="46E67037C953433ABFB472DB105D15AB">
    <w:name w:val="46E67037C953433ABFB472DB105D15AB"/>
    <w:rsid w:val="00540B9D"/>
    <w:pPr>
      <w:spacing w:after="0" w:line="240" w:lineRule="auto"/>
      <w:ind w:left="720"/>
      <w:contextualSpacing/>
    </w:pPr>
    <w:rPr>
      <w:rFonts w:ascii="Aptos" w:eastAsiaTheme="minorHAnsi" w:hAnsi="Aptos" w:cs="Arial"/>
      <w:w w:val="110"/>
      <w:lang w:eastAsia="en-US"/>
    </w:rPr>
  </w:style>
  <w:style w:type="paragraph" w:customStyle="1" w:styleId="4297C216BAB14196B4F3D36DE2A3DF6E">
    <w:name w:val="4297C216BAB14196B4F3D36DE2A3DF6E"/>
    <w:rsid w:val="00540B9D"/>
    <w:pPr>
      <w:spacing w:after="0" w:line="240" w:lineRule="auto"/>
      <w:ind w:left="720"/>
      <w:contextualSpacing/>
    </w:pPr>
    <w:rPr>
      <w:rFonts w:ascii="Aptos" w:eastAsiaTheme="minorHAnsi" w:hAnsi="Aptos" w:cs="Arial"/>
      <w:w w:val="110"/>
      <w:lang w:eastAsia="en-US"/>
    </w:rPr>
  </w:style>
  <w:style w:type="paragraph" w:customStyle="1" w:styleId="43886E7800FC40E5A66CCF4818229142">
    <w:name w:val="43886E7800FC40E5A66CCF4818229142"/>
    <w:rsid w:val="00540B9D"/>
    <w:pPr>
      <w:spacing w:after="0" w:line="240" w:lineRule="auto"/>
    </w:pPr>
    <w:rPr>
      <w:rFonts w:ascii="Aptos" w:eastAsiaTheme="minorHAnsi" w:hAnsi="Aptos" w:cs="Arial"/>
      <w:w w:val="110"/>
      <w:lang w:eastAsia="en-US"/>
    </w:rPr>
  </w:style>
  <w:style w:type="paragraph" w:customStyle="1" w:styleId="D8D63BBE6FE24B0B962904F18FFA8B2A">
    <w:name w:val="D8D63BBE6FE24B0B962904F18FFA8B2A"/>
    <w:rsid w:val="00540B9D"/>
    <w:pPr>
      <w:spacing w:after="0" w:line="240" w:lineRule="auto"/>
    </w:pPr>
    <w:rPr>
      <w:rFonts w:ascii="Aptos" w:eastAsiaTheme="minorHAnsi" w:hAnsi="Aptos" w:cs="Arial"/>
      <w:w w:val="110"/>
      <w:lang w:eastAsia="en-US"/>
    </w:rPr>
  </w:style>
  <w:style w:type="paragraph" w:customStyle="1" w:styleId="B8D46DAFFEF04CC3BEDE3BBF1B1D4EF0">
    <w:name w:val="B8D46DAFFEF04CC3BEDE3BBF1B1D4EF0"/>
    <w:rsid w:val="00540B9D"/>
    <w:pPr>
      <w:spacing w:after="0" w:line="240" w:lineRule="auto"/>
    </w:pPr>
    <w:rPr>
      <w:rFonts w:ascii="Aptos" w:eastAsiaTheme="minorHAnsi" w:hAnsi="Aptos" w:cs="Arial"/>
      <w:w w:val="11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Chandell Gosse</dc:creator>
  <cp:keywords/>
  <dc:description/>
  <cp:lastModifiedBy>Chandell Gosse</cp:lastModifiedBy>
  <cp:revision>8</cp:revision>
  <dcterms:created xsi:type="dcterms:W3CDTF">2026-01-21T14:45:00Z</dcterms:created>
  <dcterms:modified xsi:type="dcterms:W3CDTF">2026-01-26T16:04:00Z</dcterms:modified>
</cp:coreProperties>
</file>