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96F7D" w:rsidR="008270A6" w:rsidP="00ED2557" w:rsidRDefault="008270A6" w14:paraId="6CDF4910" w14:textId="650905FE">
      <w:pPr>
        <w:rPr>
          <w:rFonts w:ascii="Gibson" w:hAnsi="Gibson" w:cstheme="minorHAnsi"/>
          <w:b/>
          <w:color w:val="0A1F8F"/>
          <w:sz w:val="40"/>
          <w:szCs w:val="40"/>
        </w:rPr>
      </w:pPr>
      <w:r w:rsidRPr="00396F7D">
        <w:rPr>
          <w:rFonts w:ascii="Gibson" w:hAnsi="Gibson" w:cstheme="minorHAnsi"/>
          <w:b/>
          <w:color w:val="0A1F8F"/>
          <w:sz w:val="40"/>
          <w:szCs w:val="40"/>
        </w:rPr>
        <w:t xml:space="preserve">Your Network </w:t>
      </w:r>
      <w:r w:rsidRPr="00396F7D" w:rsidR="000A1DC1">
        <w:rPr>
          <w:rFonts w:ascii="Gibson" w:hAnsi="Gibson" w:cstheme="minorHAnsi"/>
          <w:b/>
          <w:color w:val="0A1F8F"/>
          <w:sz w:val="40"/>
          <w:szCs w:val="40"/>
        </w:rPr>
        <w:t xml:space="preserve">of </w:t>
      </w:r>
      <w:r w:rsidRPr="00396F7D">
        <w:rPr>
          <w:rFonts w:ascii="Gibson" w:hAnsi="Gibson" w:cstheme="minorHAnsi"/>
          <w:b/>
          <w:color w:val="0A1F8F"/>
          <w:sz w:val="40"/>
          <w:szCs w:val="40"/>
        </w:rPr>
        <w:t>Contacts</w:t>
      </w:r>
    </w:p>
    <w:p w:rsidRPr="00396F7D" w:rsidR="008270A6" w:rsidP="008270A6" w:rsidRDefault="008270A6" w14:paraId="6CDF4913" w14:textId="00CBAB19">
      <w:pPr>
        <w:pStyle w:val="Paragraph"/>
        <w:spacing w:before="0" w:line="240" w:lineRule="auto"/>
        <w:rPr>
          <w:rFonts w:ascii="Gibson" w:hAnsi="Gibson"/>
          <w:color w:val="auto"/>
          <w:sz w:val="24"/>
          <w:szCs w:val="24"/>
        </w:rPr>
      </w:pPr>
      <w:r w:rsidRPr="00396F7D">
        <w:rPr>
          <w:rFonts w:ascii="Gibson" w:hAnsi="Gibson"/>
          <w:color w:val="auto"/>
          <w:sz w:val="24"/>
          <w:szCs w:val="24"/>
        </w:rPr>
        <w:t xml:space="preserve">Networking is an important strategy for tapping the </w:t>
      </w:r>
      <w:r w:rsidRPr="00396F7D">
        <w:rPr>
          <w:rFonts w:ascii="Gibson" w:hAnsi="Gibson"/>
          <w:bCs/>
          <w:color w:val="auto"/>
          <w:sz w:val="24"/>
          <w:szCs w:val="24"/>
        </w:rPr>
        <w:t>hidden market</w:t>
      </w:r>
      <w:r w:rsidRPr="00396F7D" w:rsidR="00ED2557">
        <w:rPr>
          <w:rFonts w:ascii="Gibson" w:hAnsi="Gibson"/>
          <w:color w:val="auto"/>
          <w:sz w:val="24"/>
          <w:szCs w:val="24"/>
        </w:rPr>
        <w:t xml:space="preserve">/jobs that may not necessarily be advertised. </w:t>
      </w:r>
      <w:r w:rsidRPr="00396F7D">
        <w:rPr>
          <w:rFonts w:ascii="Gibson" w:hAnsi="Gibson"/>
          <w:color w:val="auto"/>
          <w:sz w:val="24"/>
          <w:szCs w:val="24"/>
        </w:rPr>
        <w:t xml:space="preserve">In preparation for networking, complete this inventory.  </w:t>
      </w:r>
    </w:p>
    <w:p w:rsidRPr="00396F7D" w:rsidR="008270A6" w:rsidP="008270A6" w:rsidRDefault="008270A6" w14:paraId="6CDF4914" w14:textId="77777777">
      <w:pPr>
        <w:pStyle w:val="Paragraph"/>
        <w:spacing w:before="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8270A6" w:rsidP="008270A6" w:rsidRDefault="008270A6" w14:paraId="6CDF4915" w14:textId="3D726B5E">
      <w:pPr>
        <w:pStyle w:val="Paragraph"/>
        <w:spacing w:before="0" w:line="240" w:lineRule="auto"/>
        <w:rPr>
          <w:rFonts w:ascii="Gibson" w:hAnsi="Gibson"/>
          <w:color w:val="auto"/>
          <w:sz w:val="24"/>
          <w:szCs w:val="24"/>
        </w:rPr>
      </w:pPr>
      <w:r w:rsidRPr="4BB76EC2" w:rsidR="008270A6">
        <w:rPr>
          <w:rFonts w:ascii="Gibson" w:hAnsi="Gibson"/>
          <w:color w:val="auto"/>
          <w:sz w:val="24"/>
          <w:szCs w:val="24"/>
        </w:rPr>
        <w:t>Think about everyone you know.  Write down all their names</w:t>
      </w:r>
      <w:r w:rsidRPr="4BB76EC2" w:rsidR="00ED2557">
        <w:rPr>
          <w:rFonts w:ascii="Gibson" w:hAnsi="Gibson"/>
          <w:color w:val="auto"/>
          <w:sz w:val="24"/>
          <w:szCs w:val="24"/>
        </w:rPr>
        <w:t xml:space="preserve"> and let them know you</w:t>
      </w:r>
      <w:r w:rsidRPr="4BB76EC2" w:rsidR="5EC322DC">
        <w:rPr>
          <w:rFonts w:ascii="Gibson" w:hAnsi="Gibson"/>
          <w:color w:val="auto"/>
          <w:sz w:val="24"/>
          <w:szCs w:val="24"/>
        </w:rPr>
        <w:t>’</w:t>
      </w:r>
      <w:r w:rsidRPr="4BB76EC2" w:rsidR="00ED2557">
        <w:rPr>
          <w:rFonts w:ascii="Gibson" w:hAnsi="Gibson"/>
          <w:color w:val="auto"/>
          <w:sz w:val="24"/>
          <w:szCs w:val="24"/>
        </w:rPr>
        <w:t>r</w:t>
      </w:r>
      <w:r w:rsidRPr="4BB76EC2" w:rsidR="05FDCE1F">
        <w:rPr>
          <w:rFonts w:ascii="Gibson" w:hAnsi="Gibson"/>
          <w:color w:val="auto"/>
          <w:sz w:val="24"/>
          <w:szCs w:val="24"/>
        </w:rPr>
        <w:t>e</w:t>
      </w:r>
      <w:r w:rsidRPr="4BB76EC2" w:rsidR="00ED2557">
        <w:rPr>
          <w:rFonts w:ascii="Gibson" w:hAnsi="Gibson"/>
          <w:color w:val="auto"/>
          <w:sz w:val="24"/>
          <w:szCs w:val="24"/>
        </w:rPr>
        <w:t xml:space="preserve"> searching for a job!</w:t>
      </w:r>
    </w:p>
    <w:p w:rsidRPr="00396F7D" w:rsidR="008270A6" w:rsidP="008270A6" w:rsidRDefault="008270A6" w14:paraId="6CDF4916" w14:textId="77777777">
      <w:pPr>
        <w:pStyle w:val="Paragraph"/>
        <w:spacing w:before="0" w:line="240" w:lineRule="auto"/>
        <w:rPr>
          <w:rFonts w:ascii="Gibson" w:hAnsi="Gibson"/>
          <w:color w:val="auto"/>
          <w:sz w:val="24"/>
          <w:szCs w:val="24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782"/>
        <w:gridCol w:w="2754"/>
        <w:gridCol w:w="3119"/>
      </w:tblGrid>
      <w:tr w:rsidRPr="00396F7D" w:rsidR="00ED2557" w:rsidTr="00601D0A" w14:paraId="6CDF491C" w14:textId="77777777">
        <w:tc>
          <w:tcPr>
            <w:tcW w:w="2268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ED2557" w:rsidP="004350A0" w:rsidRDefault="00ED2557" w14:paraId="6CDF4917" w14:textId="77777777">
            <w:pPr>
              <w:pStyle w:val="Heading2"/>
              <w:spacing w:before="96" w:beforeLines="40" w:after="96" w:afterLines="40"/>
              <w:rPr>
                <w:rFonts w:ascii="Gibson" w:hAnsi="Gibson"/>
                <w:sz w:val="24"/>
                <w:szCs w:val="24"/>
              </w:rPr>
            </w:pPr>
            <w:r w:rsidRPr="00396F7D">
              <w:rPr>
                <w:rFonts w:ascii="Gibson" w:hAnsi="Gibson"/>
                <w:sz w:val="24"/>
                <w:szCs w:val="24"/>
              </w:rPr>
              <w:t>Relationship</w:t>
            </w:r>
          </w:p>
        </w:tc>
        <w:tc>
          <w:tcPr>
            <w:tcW w:w="1782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ED2557" w:rsidP="004350A0" w:rsidRDefault="00ED2557" w14:paraId="6CDF4918" w14:textId="77777777">
            <w:pPr>
              <w:spacing w:before="96" w:beforeLines="40" w:after="96" w:afterLines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Contact Name</w:t>
            </w:r>
          </w:p>
        </w:tc>
        <w:tc>
          <w:tcPr>
            <w:tcW w:w="2754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ED2557" w:rsidP="00ED2557" w:rsidRDefault="00ED2557" w14:paraId="6CDF4919" w14:textId="69471B6F">
            <w:pPr>
              <w:spacing w:before="96" w:beforeLines="40" w:after="96" w:afterLines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Phone &amp; Email</w:t>
            </w:r>
          </w:p>
        </w:tc>
        <w:tc>
          <w:tcPr>
            <w:tcW w:w="311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ED2557" w:rsidP="004350A0" w:rsidRDefault="00ED2557" w14:paraId="6CDF491A" w14:textId="60CCAA3A">
            <w:pPr>
              <w:spacing w:before="96" w:beforeLines="40" w:after="96" w:afterLines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Notes:</w:t>
            </w:r>
          </w:p>
        </w:tc>
      </w:tr>
      <w:tr w:rsidRPr="00396F7D" w:rsidR="00ED2557" w:rsidTr="00601D0A" w14:paraId="6CDF4922" w14:textId="77777777">
        <w:tc>
          <w:tcPr>
            <w:tcW w:w="2268" w:type="dxa"/>
            <w:tcBorders>
              <w:top w:val="dashed" w:color="auto" w:sz="8" w:space="0"/>
            </w:tcBorders>
            <w:shd w:val="clear" w:color="auto" w:fill="0A1F8F"/>
          </w:tcPr>
          <w:p w:rsidRPr="00396F7D" w:rsidR="00ED2557" w:rsidP="004350A0" w:rsidRDefault="00ED2557" w14:paraId="6CDF491D" w14:textId="77777777">
            <w:pPr>
              <w:spacing w:before="48" w:beforeLines="20" w:after="48" w:afterLines="2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Relatives</w:t>
            </w:r>
          </w:p>
        </w:tc>
        <w:tc>
          <w:tcPr>
            <w:tcW w:w="1782" w:type="dxa"/>
            <w:tcBorders>
              <w:top w:val="dashed" w:color="auto" w:sz="8" w:space="0"/>
            </w:tcBorders>
          </w:tcPr>
          <w:p w:rsidRPr="00396F7D" w:rsidR="00ED2557" w:rsidP="004350A0" w:rsidRDefault="00ED2557" w14:paraId="6CDF491E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dashed" w:color="auto" w:sz="8" w:space="0"/>
            </w:tcBorders>
          </w:tcPr>
          <w:p w:rsidRPr="00396F7D" w:rsidR="00ED2557" w:rsidP="004350A0" w:rsidRDefault="00ED2557" w14:paraId="6CDF491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color="auto" w:sz="8" w:space="0"/>
            </w:tcBorders>
          </w:tcPr>
          <w:p w:rsidRPr="00396F7D" w:rsidR="00ED2557" w:rsidP="004350A0" w:rsidRDefault="00ED2557" w14:paraId="6CDF4920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28" w14:textId="77777777">
        <w:tc>
          <w:tcPr>
            <w:tcW w:w="2268" w:type="dxa"/>
          </w:tcPr>
          <w:p w:rsidRPr="00396F7D" w:rsidR="00ED2557" w:rsidP="004350A0" w:rsidRDefault="00ED2557" w14:paraId="6CDF4923" w14:textId="4C6D1760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Spouse</w:t>
            </w:r>
            <w:r w:rsidRPr="00396F7D" w:rsidR="000F7A5F">
              <w:rPr>
                <w:rFonts w:ascii="Gibson" w:hAnsi="Gibson" w:cs="Arial"/>
                <w:sz w:val="24"/>
              </w:rPr>
              <w:t>/partner</w:t>
            </w:r>
          </w:p>
        </w:tc>
        <w:tc>
          <w:tcPr>
            <w:tcW w:w="1782" w:type="dxa"/>
          </w:tcPr>
          <w:p w:rsidRPr="00396F7D" w:rsidR="00ED2557" w:rsidP="004350A0" w:rsidRDefault="00ED2557" w14:paraId="6CDF4924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25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2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2E" w14:textId="77777777">
        <w:tc>
          <w:tcPr>
            <w:tcW w:w="2268" w:type="dxa"/>
          </w:tcPr>
          <w:p w:rsidRPr="00396F7D" w:rsidR="00ED2557" w:rsidP="004350A0" w:rsidRDefault="00ED2557" w14:paraId="6CDF4929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Mother</w:t>
            </w:r>
          </w:p>
        </w:tc>
        <w:tc>
          <w:tcPr>
            <w:tcW w:w="1782" w:type="dxa"/>
          </w:tcPr>
          <w:p w:rsidRPr="00396F7D" w:rsidR="00ED2557" w:rsidP="004350A0" w:rsidRDefault="00ED2557" w14:paraId="6CDF492A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2B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2C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34" w14:textId="77777777">
        <w:tc>
          <w:tcPr>
            <w:tcW w:w="2268" w:type="dxa"/>
          </w:tcPr>
          <w:p w:rsidRPr="00396F7D" w:rsidR="00ED2557" w:rsidP="004350A0" w:rsidRDefault="00ED2557" w14:paraId="6CDF492F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Father</w:t>
            </w:r>
          </w:p>
        </w:tc>
        <w:tc>
          <w:tcPr>
            <w:tcW w:w="1782" w:type="dxa"/>
          </w:tcPr>
          <w:p w:rsidRPr="00396F7D" w:rsidR="00ED2557" w:rsidP="004350A0" w:rsidRDefault="00ED2557" w14:paraId="6CDF4930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31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32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3A" w14:textId="77777777">
        <w:tc>
          <w:tcPr>
            <w:tcW w:w="2268" w:type="dxa"/>
          </w:tcPr>
          <w:p w:rsidRPr="00396F7D" w:rsidR="00ED2557" w:rsidP="004350A0" w:rsidRDefault="00ED2557" w14:paraId="6CDF4935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In-Laws</w:t>
            </w:r>
          </w:p>
        </w:tc>
        <w:tc>
          <w:tcPr>
            <w:tcW w:w="1782" w:type="dxa"/>
          </w:tcPr>
          <w:p w:rsidRPr="00396F7D" w:rsidR="00ED2557" w:rsidP="004350A0" w:rsidRDefault="00ED2557" w14:paraId="6CDF493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37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38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40" w14:textId="77777777">
        <w:tc>
          <w:tcPr>
            <w:tcW w:w="2268" w:type="dxa"/>
          </w:tcPr>
          <w:p w:rsidRPr="00396F7D" w:rsidR="00ED2557" w:rsidP="004350A0" w:rsidRDefault="00ED2557" w14:paraId="6CDF493B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Sisters</w:t>
            </w:r>
          </w:p>
        </w:tc>
        <w:tc>
          <w:tcPr>
            <w:tcW w:w="1782" w:type="dxa"/>
          </w:tcPr>
          <w:p w:rsidRPr="00396F7D" w:rsidR="00ED2557" w:rsidP="004350A0" w:rsidRDefault="00ED2557" w14:paraId="6CDF493C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3D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3E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46" w14:textId="77777777">
        <w:tc>
          <w:tcPr>
            <w:tcW w:w="2268" w:type="dxa"/>
          </w:tcPr>
          <w:p w:rsidRPr="00396F7D" w:rsidR="00ED2557" w:rsidP="004350A0" w:rsidRDefault="00ED2557" w14:paraId="6CDF4941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Brothers</w:t>
            </w:r>
          </w:p>
        </w:tc>
        <w:tc>
          <w:tcPr>
            <w:tcW w:w="1782" w:type="dxa"/>
          </w:tcPr>
          <w:p w:rsidRPr="00396F7D" w:rsidR="00ED2557" w:rsidP="004350A0" w:rsidRDefault="00ED2557" w14:paraId="6CDF4942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43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44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4C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6CDF4947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Children</w:t>
            </w:r>
          </w:p>
        </w:tc>
        <w:tc>
          <w:tcPr>
            <w:tcW w:w="1782" w:type="dxa"/>
          </w:tcPr>
          <w:p w:rsidRPr="00396F7D" w:rsidR="00ED2557" w:rsidP="004350A0" w:rsidRDefault="00ED2557" w14:paraId="6CDF4948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49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4A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5B755514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3304FA26" w14:textId="5FFE4600">
            <w:pPr>
              <w:spacing w:before="48" w:beforeLines="20" w:after="48" w:afterLines="2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60FD4AD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702CD512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02F711D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0B2F25A9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71ACF159" w14:textId="45E0B98D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12B3E5E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1A88CC61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0D1574D1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4E6537B7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7BAFAC11" w14:textId="593B3C20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1D68F0DA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5DECAB98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5B7FBC3C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7E2A148E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7BA0CEAC" w14:textId="507E72AA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6325A860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36B94983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7D45E9D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74D52019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560A695F" w14:textId="1E01B1D6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687939C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0DAA601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5C34E8D5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9330062" w14:textId="77777777">
        <w:trPr>
          <w:trHeight w:val="402"/>
        </w:trPr>
        <w:tc>
          <w:tcPr>
            <w:tcW w:w="2268" w:type="dxa"/>
            <w:tcBorders>
              <w:bottom w:val="single" w:color="auto" w:sz="4" w:space="0"/>
            </w:tcBorders>
          </w:tcPr>
          <w:p w:rsidRPr="00396F7D" w:rsidR="00ED2557" w:rsidP="004350A0" w:rsidRDefault="00ED2557" w14:paraId="0175DC0B" w14:textId="42101C8F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21873B95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5C0595B3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5D4CDFC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52" w14:textId="77777777">
        <w:tc>
          <w:tcPr>
            <w:tcW w:w="2268" w:type="dxa"/>
            <w:shd w:val="clear" w:color="auto" w:fill="0A1F8F"/>
          </w:tcPr>
          <w:p w:rsidRPr="00396F7D" w:rsidR="00ED2557" w:rsidP="004350A0" w:rsidRDefault="00ED2557" w14:paraId="6CDF494D" w14:textId="77777777">
            <w:pPr>
              <w:spacing w:before="48" w:beforeLines="20" w:after="48" w:afterLines="2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Previous Employment</w:t>
            </w:r>
          </w:p>
        </w:tc>
        <w:tc>
          <w:tcPr>
            <w:tcW w:w="1782" w:type="dxa"/>
          </w:tcPr>
          <w:p w:rsidRPr="00396F7D" w:rsidR="00ED2557" w:rsidP="004350A0" w:rsidRDefault="00ED2557" w14:paraId="6CDF494E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4F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50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58" w14:textId="77777777">
        <w:tc>
          <w:tcPr>
            <w:tcW w:w="2268" w:type="dxa"/>
          </w:tcPr>
          <w:p w:rsidRPr="00396F7D" w:rsidR="00ED2557" w:rsidP="004350A0" w:rsidRDefault="00ED2557" w14:paraId="6CDF4953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Former Employer</w:t>
            </w:r>
          </w:p>
        </w:tc>
        <w:tc>
          <w:tcPr>
            <w:tcW w:w="1782" w:type="dxa"/>
          </w:tcPr>
          <w:p w:rsidRPr="00396F7D" w:rsidR="00ED2557" w:rsidP="004350A0" w:rsidRDefault="00ED2557" w14:paraId="6CDF4954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55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56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5E" w14:textId="77777777">
        <w:tc>
          <w:tcPr>
            <w:tcW w:w="2268" w:type="dxa"/>
          </w:tcPr>
          <w:p w:rsidRPr="00396F7D" w:rsidR="00ED2557" w:rsidP="004350A0" w:rsidRDefault="00ED2557" w14:paraId="6CDF4959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Human Resources Managers</w:t>
            </w:r>
          </w:p>
        </w:tc>
        <w:tc>
          <w:tcPr>
            <w:tcW w:w="1782" w:type="dxa"/>
          </w:tcPr>
          <w:p w:rsidRPr="00396F7D" w:rsidR="00ED2557" w:rsidP="004350A0" w:rsidRDefault="00ED2557" w14:paraId="6CDF495A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5B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5C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70" w14:textId="77777777">
        <w:tc>
          <w:tcPr>
            <w:tcW w:w="2268" w:type="dxa"/>
          </w:tcPr>
          <w:p w:rsidRPr="00396F7D" w:rsidR="00ED2557" w:rsidP="004350A0" w:rsidRDefault="00ED2557" w14:paraId="6CDF496B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Colleagues</w:t>
            </w:r>
          </w:p>
        </w:tc>
        <w:tc>
          <w:tcPr>
            <w:tcW w:w="1782" w:type="dxa"/>
          </w:tcPr>
          <w:p w:rsidRPr="00396F7D" w:rsidR="00ED2557" w:rsidP="004350A0" w:rsidRDefault="00ED2557" w14:paraId="6CDF496C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6D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6E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76" w14:textId="77777777">
        <w:tc>
          <w:tcPr>
            <w:tcW w:w="2268" w:type="dxa"/>
          </w:tcPr>
          <w:p w:rsidRPr="00396F7D" w:rsidR="00ED2557" w:rsidP="004350A0" w:rsidRDefault="00ED2557" w14:paraId="6CDF4971" w14:textId="77777777">
            <w:pPr>
              <w:spacing w:before="48" w:beforeLines="20" w:after="48" w:afterLines="2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Customers/Clients</w:t>
            </w:r>
          </w:p>
        </w:tc>
        <w:tc>
          <w:tcPr>
            <w:tcW w:w="1782" w:type="dxa"/>
          </w:tcPr>
          <w:p w:rsidRPr="00396F7D" w:rsidR="00ED2557" w:rsidP="004350A0" w:rsidRDefault="00ED2557" w14:paraId="6CDF4972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73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74" w14:textId="77777777">
            <w:pPr>
              <w:pStyle w:val="Paragraph"/>
              <w:spacing w:before="48" w:beforeLines="20" w:after="48" w:afterLines="20" w:line="240" w:lineRule="auto"/>
              <w:rPr>
                <w:rFonts w:ascii="Gibson" w:hAnsi="Gibson"/>
                <w:color w:val="auto"/>
                <w:sz w:val="24"/>
                <w:szCs w:val="24"/>
              </w:rPr>
            </w:pPr>
          </w:p>
        </w:tc>
      </w:tr>
      <w:tr w:rsidRPr="00396F7D" w:rsidR="00ED2557" w:rsidTr="00601D0A" w14:paraId="6CDF498E" w14:textId="77777777">
        <w:tc>
          <w:tcPr>
            <w:tcW w:w="2268" w:type="dxa"/>
            <w:shd w:val="clear" w:color="auto" w:fill="0A1F8F"/>
          </w:tcPr>
          <w:p w:rsidRPr="00396F7D" w:rsidR="00ED2557" w:rsidP="004350A0" w:rsidRDefault="00ED2557" w14:paraId="6CDF4989" w14:textId="77777777">
            <w:pPr>
              <w:spacing w:before="60" w:after="6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Religious Affiliations</w:t>
            </w:r>
          </w:p>
        </w:tc>
        <w:tc>
          <w:tcPr>
            <w:tcW w:w="1782" w:type="dxa"/>
          </w:tcPr>
          <w:p w:rsidRPr="00396F7D" w:rsidR="00ED2557" w:rsidP="004350A0" w:rsidRDefault="00ED2557" w14:paraId="6CDF498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8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8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ED2557" w:rsidTr="00601D0A" w14:paraId="6CDF4994" w14:textId="77777777">
        <w:tc>
          <w:tcPr>
            <w:tcW w:w="2268" w:type="dxa"/>
          </w:tcPr>
          <w:p w:rsidRPr="00396F7D" w:rsidR="00ED2557" w:rsidP="004350A0" w:rsidRDefault="00ED2557" w14:paraId="6CDF498F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Fellow Members</w:t>
            </w:r>
          </w:p>
        </w:tc>
        <w:tc>
          <w:tcPr>
            <w:tcW w:w="1782" w:type="dxa"/>
          </w:tcPr>
          <w:p w:rsidRPr="00396F7D" w:rsidR="00ED2557" w:rsidP="004350A0" w:rsidRDefault="00ED2557" w14:paraId="6CDF499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9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9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ED2557" w:rsidTr="00601D0A" w14:paraId="6CDF499A" w14:textId="77777777">
        <w:tc>
          <w:tcPr>
            <w:tcW w:w="2268" w:type="dxa"/>
          </w:tcPr>
          <w:p w:rsidRPr="00396F7D" w:rsidR="00ED2557" w:rsidP="004350A0" w:rsidRDefault="00ED2557" w14:paraId="6CDF4995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Religious Leaders</w:t>
            </w:r>
          </w:p>
        </w:tc>
        <w:tc>
          <w:tcPr>
            <w:tcW w:w="1782" w:type="dxa"/>
          </w:tcPr>
          <w:p w:rsidRPr="00396F7D" w:rsidR="00ED2557" w:rsidP="004350A0" w:rsidRDefault="00ED2557" w14:paraId="6CDF499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9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9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ED2557" w:rsidTr="00601D0A" w14:paraId="6CDF49A0" w14:textId="77777777">
        <w:tc>
          <w:tcPr>
            <w:tcW w:w="2268" w:type="dxa"/>
          </w:tcPr>
          <w:p w:rsidRPr="00396F7D" w:rsidR="00ED2557" w:rsidP="004350A0" w:rsidRDefault="00ED2557" w14:paraId="6CDF499B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Teachers</w:t>
            </w:r>
          </w:p>
        </w:tc>
        <w:tc>
          <w:tcPr>
            <w:tcW w:w="1782" w:type="dxa"/>
          </w:tcPr>
          <w:p w:rsidRPr="00396F7D" w:rsidR="00ED2557" w:rsidP="004350A0" w:rsidRDefault="00ED2557" w14:paraId="6CDF499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9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9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ED2557" w:rsidTr="00601D0A" w14:paraId="6CDF49A6" w14:textId="77777777">
        <w:tc>
          <w:tcPr>
            <w:tcW w:w="2268" w:type="dxa"/>
          </w:tcPr>
          <w:p w:rsidRPr="00396F7D" w:rsidR="00ED2557" w:rsidP="004350A0" w:rsidRDefault="00ED2557" w14:paraId="6CDF49A1" w14:textId="5EDE1F21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782" w:type="dxa"/>
          </w:tcPr>
          <w:p w:rsidRPr="00396F7D" w:rsidR="00ED2557" w:rsidP="004350A0" w:rsidRDefault="00ED2557" w14:paraId="6CDF49A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ED2557" w:rsidP="004350A0" w:rsidRDefault="00ED2557" w14:paraId="6CDF49A3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ED2557" w:rsidP="004350A0" w:rsidRDefault="00ED2557" w14:paraId="6CDF49A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</w:tbl>
    <w:p w:rsidRPr="00396F7D" w:rsidR="008270A6" w:rsidP="008270A6" w:rsidRDefault="008270A6" w14:paraId="6CDF49A7" w14:textId="0A5D2A08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ED2557" w:rsidP="008270A6" w:rsidRDefault="00ED2557" w14:paraId="33221DBE" w14:textId="3EDBDBA3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ED2557" w:rsidP="008270A6" w:rsidRDefault="00ED2557" w14:paraId="1385DF59" w14:textId="11D618B9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ED2557" w:rsidP="008270A6" w:rsidRDefault="00ED2557" w14:paraId="5D7F3E4F" w14:textId="75863303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ED2557" w:rsidP="008270A6" w:rsidRDefault="00ED2557" w14:paraId="386003E2" w14:textId="77777777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</w:p>
    <w:p w:rsidRPr="00396F7D" w:rsidR="008270A6" w:rsidP="008270A6" w:rsidRDefault="008270A6" w14:paraId="6CDF49A8" w14:textId="77777777">
      <w:pPr>
        <w:pStyle w:val="Paragraph"/>
        <w:spacing w:before="48" w:beforeLines="20" w:after="48" w:afterLines="20" w:line="240" w:lineRule="auto"/>
        <w:rPr>
          <w:rFonts w:ascii="Gibson" w:hAnsi="Gibson"/>
          <w:color w:val="auto"/>
          <w:sz w:val="24"/>
          <w:szCs w:val="24"/>
        </w:rPr>
      </w:pPr>
      <w:bookmarkStart w:name="_GoBack" w:id="0"/>
      <w:bookmarkEnd w:id="0"/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250"/>
        <w:gridCol w:w="1800"/>
        <w:gridCol w:w="2754"/>
        <w:gridCol w:w="3119"/>
      </w:tblGrid>
      <w:tr w:rsidRPr="00396F7D" w:rsidR="00D60EFB" w:rsidTr="00D60EFB" w14:paraId="6CDF49AE" w14:textId="77777777">
        <w:tc>
          <w:tcPr>
            <w:tcW w:w="2250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D60EFB" w:rsidP="004350A0" w:rsidRDefault="00D60EFB" w14:paraId="6CDF49A9" w14:textId="77777777">
            <w:pPr>
              <w:spacing w:before="40" w:after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Relationship</w:t>
            </w:r>
          </w:p>
        </w:tc>
        <w:tc>
          <w:tcPr>
            <w:tcW w:w="1800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D60EFB" w:rsidP="004350A0" w:rsidRDefault="00D60EFB" w14:paraId="6CDF49AA" w14:textId="77777777">
            <w:pPr>
              <w:spacing w:before="40" w:after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Contact Name</w:t>
            </w:r>
          </w:p>
        </w:tc>
        <w:tc>
          <w:tcPr>
            <w:tcW w:w="2754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D60EFB" w:rsidP="004350A0" w:rsidRDefault="00D60EFB" w14:paraId="6CDF49AB" w14:textId="68D818DF">
            <w:pPr>
              <w:spacing w:before="40" w:after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Phone &amp; Email</w:t>
            </w:r>
          </w:p>
        </w:tc>
        <w:tc>
          <w:tcPr>
            <w:tcW w:w="311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D60EFB" w:rsidP="004350A0" w:rsidRDefault="00D60EFB" w14:paraId="6CDF49AC" w14:textId="0DDBD602">
            <w:pPr>
              <w:spacing w:before="40" w:after="4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Notes</w:t>
            </w:r>
            <w:r w:rsidRPr="00396F7D" w:rsidR="004513B8">
              <w:rPr>
                <w:rFonts w:ascii="Gibson" w:hAnsi="Gibson" w:cs="Arial"/>
                <w:b/>
                <w:bCs/>
                <w:sz w:val="24"/>
              </w:rPr>
              <w:t>:</w:t>
            </w:r>
          </w:p>
        </w:tc>
      </w:tr>
      <w:tr w:rsidRPr="00396F7D" w:rsidR="00D60EFB" w:rsidTr="00396F7D" w14:paraId="6CDF49B4" w14:textId="77777777">
        <w:tc>
          <w:tcPr>
            <w:tcW w:w="2250" w:type="dxa"/>
            <w:tcBorders>
              <w:top w:val="dashed" w:color="auto" w:sz="8" w:space="0"/>
            </w:tcBorders>
            <w:shd w:val="clear" w:color="auto" w:fill="0A1F8F"/>
          </w:tcPr>
          <w:p w:rsidRPr="00396F7D" w:rsidR="00D60EFB" w:rsidP="004350A0" w:rsidRDefault="00D60EFB" w14:paraId="6CDF49AF" w14:textId="77777777">
            <w:pPr>
              <w:spacing w:before="60" w:after="6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Education</w:t>
            </w:r>
          </w:p>
        </w:tc>
        <w:tc>
          <w:tcPr>
            <w:tcW w:w="1800" w:type="dxa"/>
            <w:tcBorders>
              <w:top w:val="dashed" w:color="auto" w:sz="8" w:space="0"/>
            </w:tcBorders>
          </w:tcPr>
          <w:p w:rsidRPr="00396F7D" w:rsidR="00D60EFB" w:rsidP="004350A0" w:rsidRDefault="00D60EFB" w14:paraId="6CDF49B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  <w:tcBorders>
              <w:top w:val="dashed" w:color="auto" w:sz="8" w:space="0"/>
            </w:tcBorders>
          </w:tcPr>
          <w:p w:rsidRPr="00396F7D" w:rsidR="00D60EFB" w:rsidP="004350A0" w:rsidRDefault="00D60EFB" w14:paraId="6CDF49B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tcBorders>
              <w:top w:val="dashed" w:color="auto" w:sz="8" w:space="0"/>
            </w:tcBorders>
          </w:tcPr>
          <w:p w:rsidRPr="00396F7D" w:rsidR="00D60EFB" w:rsidP="004350A0" w:rsidRDefault="00D60EFB" w14:paraId="6CDF49B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C0" w14:textId="77777777">
        <w:tc>
          <w:tcPr>
            <w:tcW w:w="2250" w:type="dxa"/>
          </w:tcPr>
          <w:p w:rsidRPr="00396F7D" w:rsidR="00D60EFB" w:rsidP="004350A0" w:rsidRDefault="00D60EFB" w14:paraId="6CDF49BB" w14:textId="055A8D8D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Classmate</w:t>
            </w:r>
          </w:p>
        </w:tc>
        <w:tc>
          <w:tcPr>
            <w:tcW w:w="1800" w:type="dxa"/>
          </w:tcPr>
          <w:p w:rsidRPr="00396F7D" w:rsidR="00D60EFB" w:rsidP="004350A0" w:rsidRDefault="00D60EFB" w14:paraId="6CDF49B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B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B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CC" w14:textId="77777777">
        <w:tc>
          <w:tcPr>
            <w:tcW w:w="2250" w:type="dxa"/>
          </w:tcPr>
          <w:p w:rsidRPr="00396F7D" w:rsidR="00D60EFB" w:rsidP="004350A0" w:rsidRDefault="00D60EFB" w14:paraId="6CDF49C7" w14:textId="3A9F1E4F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Classmate</w:t>
            </w:r>
          </w:p>
        </w:tc>
        <w:tc>
          <w:tcPr>
            <w:tcW w:w="1800" w:type="dxa"/>
          </w:tcPr>
          <w:p w:rsidRPr="00396F7D" w:rsidR="00D60EFB" w:rsidP="004350A0" w:rsidRDefault="00D60EFB" w14:paraId="6CDF49C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C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C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D2" w14:textId="77777777">
        <w:tc>
          <w:tcPr>
            <w:tcW w:w="2250" w:type="dxa"/>
          </w:tcPr>
          <w:p w:rsidRPr="00396F7D" w:rsidR="00D60EFB" w:rsidP="004350A0" w:rsidRDefault="00D60EFB" w14:paraId="6CDF49CD" w14:textId="7DF50D52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Classmate</w:t>
            </w:r>
          </w:p>
        </w:tc>
        <w:tc>
          <w:tcPr>
            <w:tcW w:w="1800" w:type="dxa"/>
          </w:tcPr>
          <w:p w:rsidRPr="00396F7D" w:rsidR="00D60EFB" w:rsidP="004350A0" w:rsidRDefault="00D60EFB" w14:paraId="6CDF49C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C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D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D8" w14:textId="77777777">
        <w:tc>
          <w:tcPr>
            <w:tcW w:w="2250" w:type="dxa"/>
          </w:tcPr>
          <w:p w:rsidRPr="00396F7D" w:rsidR="00D60EFB" w:rsidP="004350A0" w:rsidRDefault="00D60EFB" w14:paraId="6CDF49D3" w14:textId="23DC6C62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Teacher, Professor</w:t>
            </w:r>
          </w:p>
        </w:tc>
        <w:tc>
          <w:tcPr>
            <w:tcW w:w="1800" w:type="dxa"/>
          </w:tcPr>
          <w:p w:rsidRPr="00396F7D" w:rsidR="00D60EFB" w:rsidP="004350A0" w:rsidRDefault="00D60EFB" w14:paraId="6CDF49D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D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D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DE" w14:textId="77777777">
        <w:tc>
          <w:tcPr>
            <w:tcW w:w="2250" w:type="dxa"/>
          </w:tcPr>
          <w:p w:rsidRPr="00396F7D" w:rsidR="00D60EFB" w:rsidP="004350A0" w:rsidRDefault="00D60EFB" w14:paraId="6CDF49D9" w14:textId="5A36AD2A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Teacher, Professor</w:t>
            </w:r>
          </w:p>
        </w:tc>
        <w:tc>
          <w:tcPr>
            <w:tcW w:w="1800" w:type="dxa"/>
          </w:tcPr>
          <w:p w:rsidRPr="00396F7D" w:rsidR="00D60EFB" w:rsidP="004350A0" w:rsidRDefault="00D60EFB" w14:paraId="6CDF49D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D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D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E4" w14:textId="77777777">
        <w:tc>
          <w:tcPr>
            <w:tcW w:w="2250" w:type="dxa"/>
          </w:tcPr>
          <w:p w:rsidRPr="00396F7D" w:rsidR="00D60EFB" w:rsidP="004350A0" w:rsidRDefault="00D60EFB" w14:paraId="6CDF49DF" w14:textId="24B607A2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6CDF49E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E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E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4861C2FE" w14:textId="77777777">
        <w:tc>
          <w:tcPr>
            <w:tcW w:w="2250" w:type="dxa"/>
          </w:tcPr>
          <w:p w:rsidRPr="00396F7D" w:rsidR="00D60EFB" w:rsidP="004350A0" w:rsidRDefault="00D60EFB" w14:paraId="61D6EB9C" w14:textId="69826C94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0D19A54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2BE653F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3E2FBC9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09760E44" w14:textId="77777777">
        <w:tc>
          <w:tcPr>
            <w:tcW w:w="2250" w:type="dxa"/>
          </w:tcPr>
          <w:p w:rsidRPr="00396F7D" w:rsidR="00D60EFB" w:rsidP="004350A0" w:rsidRDefault="00D60EFB" w14:paraId="77164DE2" w14:textId="4B8C4F98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2DB6CAC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588E929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709B1B5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3D5DAB8D" w14:textId="77777777">
        <w:tc>
          <w:tcPr>
            <w:tcW w:w="2250" w:type="dxa"/>
          </w:tcPr>
          <w:p w:rsidRPr="00396F7D" w:rsidR="00D60EFB" w:rsidP="004350A0" w:rsidRDefault="00D60EFB" w14:paraId="7B6032E2" w14:textId="60D64E49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348D011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2070768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157ED27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EA" w14:textId="77777777">
        <w:tc>
          <w:tcPr>
            <w:tcW w:w="2250" w:type="dxa"/>
            <w:tcBorders>
              <w:bottom w:val="single" w:color="auto" w:sz="4" w:space="0"/>
            </w:tcBorders>
          </w:tcPr>
          <w:p w:rsidRPr="00396F7D" w:rsidR="00D60EFB" w:rsidP="004350A0" w:rsidRDefault="00D60EFB" w14:paraId="6CDF49E5" w14:textId="764F882C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6CDF49E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E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E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396F7D" w14:paraId="6CDF49F0" w14:textId="77777777">
        <w:tc>
          <w:tcPr>
            <w:tcW w:w="2250" w:type="dxa"/>
            <w:shd w:val="clear" w:color="auto" w:fill="0A1F8F"/>
          </w:tcPr>
          <w:p w:rsidRPr="00396F7D" w:rsidR="00D60EFB" w:rsidP="004350A0" w:rsidRDefault="00D60EFB" w14:paraId="6CDF49EB" w14:textId="77777777">
            <w:pPr>
              <w:spacing w:before="60" w:after="6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Outside Activities</w:t>
            </w:r>
          </w:p>
        </w:tc>
        <w:tc>
          <w:tcPr>
            <w:tcW w:w="1800" w:type="dxa"/>
          </w:tcPr>
          <w:p w:rsidRPr="00396F7D" w:rsidR="00D60EFB" w:rsidP="004350A0" w:rsidRDefault="00D60EFB" w14:paraId="6CDF49E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E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E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F6" w14:textId="77777777">
        <w:tc>
          <w:tcPr>
            <w:tcW w:w="2250" w:type="dxa"/>
          </w:tcPr>
          <w:p w:rsidRPr="00396F7D" w:rsidR="00D60EFB" w:rsidP="004350A0" w:rsidRDefault="00D60EFB" w14:paraId="6CDF49F1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Club Members</w:t>
            </w:r>
          </w:p>
        </w:tc>
        <w:tc>
          <w:tcPr>
            <w:tcW w:w="1800" w:type="dxa"/>
          </w:tcPr>
          <w:p w:rsidRPr="00396F7D" w:rsidR="00D60EFB" w:rsidP="004350A0" w:rsidRDefault="00D60EFB" w14:paraId="6CDF49F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F3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F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9FC" w14:textId="77777777">
        <w:tc>
          <w:tcPr>
            <w:tcW w:w="2250" w:type="dxa"/>
          </w:tcPr>
          <w:p w:rsidRPr="00396F7D" w:rsidR="00D60EFB" w:rsidP="004350A0" w:rsidRDefault="00D60EFB" w14:paraId="6CDF49F7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Social Groups</w:t>
            </w:r>
          </w:p>
        </w:tc>
        <w:tc>
          <w:tcPr>
            <w:tcW w:w="1800" w:type="dxa"/>
          </w:tcPr>
          <w:p w:rsidRPr="00396F7D" w:rsidR="00D60EFB" w:rsidP="004350A0" w:rsidRDefault="00D60EFB" w14:paraId="6CDF49F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F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9F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02" w14:textId="77777777">
        <w:tc>
          <w:tcPr>
            <w:tcW w:w="2250" w:type="dxa"/>
          </w:tcPr>
          <w:p w:rsidRPr="00396F7D" w:rsidR="00D60EFB" w:rsidP="004350A0" w:rsidRDefault="00D60EFB" w14:paraId="6CDF49FD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Sport Activities</w:t>
            </w:r>
          </w:p>
        </w:tc>
        <w:tc>
          <w:tcPr>
            <w:tcW w:w="1800" w:type="dxa"/>
          </w:tcPr>
          <w:p w:rsidRPr="00396F7D" w:rsidR="00D60EFB" w:rsidP="004350A0" w:rsidRDefault="00D60EFB" w14:paraId="6CDF49F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9F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0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08" w14:textId="77777777">
        <w:tc>
          <w:tcPr>
            <w:tcW w:w="2250" w:type="dxa"/>
          </w:tcPr>
          <w:p w:rsidRPr="00396F7D" w:rsidR="00D60EFB" w:rsidP="004350A0" w:rsidRDefault="00D60EFB" w14:paraId="6CDF4A03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Athletic Clubs</w:t>
            </w:r>
          </w:p>
        </w:tc>
        <w:tc>
          <w:tcPr>
            <w:tcW w:w="1800" w:type="dxa"/>
          </w:tcPr>
          <w:p w:rsidRPr="00396F7D" w:rsidR="00D60EFB" w:rsidP="004350A0" w:rsidRDefault="00D60EFB" w14:paraId="6CDF4A0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0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0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396F7D" w14:paraId="6CDF4A32" w14:textId="77777777">
        <w:tc>
          <w:tcPr>
            <w:tcW w:w="2250" w:type="dxa"/>
            <w:shd w:val="clear" w:color="auto" w:fill="0A1F8F"/>
          </w:tcPr>
          <w:p w:rsidRPr="00396F7D" w:rsidR="00D60EFB" w:rsidP="004350A0" w:rsidRDefault="00D60EFB" w14:paraId="6CDF4A2D" w14:textId="2FCD7BD2">
            <w:pPr>
              <w:spacing w:before="60" w:after="6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Other Relationships</w:t>
            </w:r>
          </w:p>
        </w:tc>
        <w:tc>
          <w:tcPr>
            <w:tcW w:w="1800" w:type="dxa"/>
          </w:tcPr>
          <w:p w:rsidRPr="00396F7D" w:rsidR="00D60EFB" w:rsidP="004350A0" w:rsidRDefault="00D60EFB" w14:paraId="6CDF4A2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2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3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38" w14:textId="77777777">
        <w:tc>
          <w:tcPr>
            <w:tcW w:w="2250" w:type="dxa"/>
          </w:tcPr>
          <w:p w:rsidRPr="00396F7D" w:rsidR="00D60EFB" w:rsidP="004350A0" w:rsidRDefault="00D60EFB" w14:paraId="6CDF4A33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proofErr w:type="spellStart"/>
            <w:r w:rsidRPr="00396F7D">
              <w:rPr>
                <w:rFonts w:ascii="Gibson" w:hAnsi="Gibson" w:cs="Arial"/>
                <w:sz w:val="24"/>
              </w:rPr>
              <w:t>Neighbours</w:t>
            </w:r>
            <w:proofErr w:type="spellEnd"/>
          </w:p>
        </w:tc>
        <w:tc>
          <w:tcPr>
            <w:tcW w:w="1800" w:type="dxa"/>
          </w:tcPr>
          <w:p w:rsidRPr="00396F7D" w:rsidR="00D60EFB" w:rsidP="004350A0" w:rsidRDefault="00D60EFB" w14:paraId="6CDF4A3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3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3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3E" w14:textId="77777777">
        <w:tc>
          <w:tcPr>
            <w:tcW w:w="2250" w:type="dxa"/>
          </w:tcPr>
          <w:p w:rsidRPr="00396F7D" w:rsidR="00D60EFB" w:rsidP="004350A0" w:rsidRDefault="00D60EFB" w14:paraId="6CDF4A39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Friends</w:t>
            </w:r>
          </w:p>
        </w:tc>
        <w:tc>
          <w:tcPr>
            <w:tcW w:w="1800" w:type="dxa"/>
          </w:tcPr>
          <w:p w:rsidRPr="00396F7D" w:rsidR="00D60EFB" w:rsidP="004350A0" w:rsidRDefault="00D60EFB" w14:paraId="6CDF4A3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3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3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44" w14:textId="77777777">
        <w:tc>
          <w:tcPr>
            <w:tcW w:w="2250" w:type="dxa"/>
          </w:tcPr>
          <w:p w:rsidRPr="00396F7D" w:rsidR="00D60EFB" w:rsidP="004350A0" w:rsidRDefault="00D60EFB" w14:paraId="6CDF4A3F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Customers/Clients</w:t>
            </w:r>
          </w:p>
        </w:tc>
        <w:tc>
          <w:tcPr>
            <w:tcW w:w="1800" w:type="dxa"/>
          </w:tcPr>
          <w:p w:rsidRPr="00396F7D" w:rsidR="00D60EFB" w:rsidP="004350A0" w:rsidRDefault="00D60EFB" w14:paraId="6CDF4A4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4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4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6CDF4A4A" w14:textId="77777777">
        <w:tc>
          <w:tcPr>
            <w:tcW w:w="2250" w:type="dxa"/>
          </w:tcPr>
          <w:p w:rsidRPr="00396F7D" w:rsidR="00D60EFB" w:rsidP="004350A0" w:rsidRDefault="00D60EFB" w14:paraId="6CDF4A45" w14:textId="4A787A29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6CDF4A4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CDF4A4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CDF4A4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05272A48" w14:textId="77777777">
        <w:tc>
          <w:tcPr>
            <w:tcW w:w="2250" w:type="dxa"/>
          </w:tcPr>
          <w:p w:rsidRPr="00396F7D" w:rsidR="00D60EFB" w:rsidP="004350A0" w:rsidRDefault="00D60EFB" w14:paraId="5CDC1806" w14:textId="41FC1D3F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0292927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4C09DBD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31437D3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470E04C7" w14:textId="77777777">
        <w:tc>
          <w:tcPr>
            <w:tcW w:w="2250" w:type="dxa"/>
          </w:tcPr>
          <w:p w:rsidRPr="00396F7D" w:rsidR="00D60EFB" w:rsidP="004350A0" w:rsidRDefault="00D60EFB" w14:paraId="691C2CF4" w14:textId="7FFAC988">
            <w:pPr>
              <w:spacing w:before="60" w:after="60"/>
              <w:rPr>
                <w:rFonts w:ascii="Gibson" w:hAnsi="Gibson" w:cs="Arial"/>
                <w:b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78F5844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7DE15AE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496872E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1127E154" w14:textId="77777777">
        <w:tc>
          <w:tcPr>
            <w:tcW w:w="2250" w:type="dxa"/>
          </w:tcPr>
          <w:p w:rsidRPr="00396F7D" w:rsidR="00D60EFB" w:rsidP="004350A0" w:rsidRDefault="00D60EFB" w14:paraId="2BB7D00F" w14:textId="531269D4">
            <w:pPr>
              <w:spacing w:before="60" w:after="60"/>
              <w:rPr>
                <w:rFonts w:ascii="Gibson" w:hAnsi="Gibson" w:cs="Arial"/>
                <w:b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45B5A61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64B0B31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69D450A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36B384E7" w14:textId="77777777">
        <w:tc>
          <w:tcPr>
            <w:tcW w:w="2250" w:type="dxa"/>
          </w:tcPr>
          <w:p w:rsidRPr="00396F7D" w:rsidR="00D60EFB" w:rsidP="004350A0" w:rsidRDefault="00D60EFB" w14:paraId="2D1A3778" w14:textId="0472DAF0">
            <w:pPr>
              <w:spacing w:before="60" w:after="60"/>
              <w:rPr>
                <w:rFonts w:ascii="Gibson" w:hAnsi="Gibson" w:cs="Arial"/>
                <w:b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61CEBE6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536A432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2E9F776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3CE5D30C" w14:textId="77777777">
        <w:tc>
          <w:tcPr>
            <w:tcW w:w="2250" w:type="dxa"/>
          </w:tcPr>
          <w:p w:rsidRPr="00396F7D" w:rsidR="00D60EFB" w:rsidP="004350A0" w:rsidRDefault="00D60EFB" w14:paraId="1C656687" w14:textId="4545D266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791B08A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1D27F70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213D049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1C08D4B1" w14:textId="77777777">
        <w:tc>
          <w:tcPr>
            <w:tcW w:w="2250" w:type="dxa"/>
          </w:tcPr>
          <w:p w:rsidRPr="00396F7D" w:rsidR="00D60EFB" w:rsidP="004350A0" w:rsidRDefault="00D60EFB" w14:paraId="3F3BE2BC" w14:textId="22A56926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7776204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09C1702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5CF7732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D60EFB" w:rsidTr="00D60EFB" w14:paraId="46BF621E" w14:textId="77777777">
        <w:tc>
          <w:tcPr>
            <w:tcW w:w="2250" w:type="dxa"/>
          </w:tcPr>
          <w:p w:rsidRPr="00396F7D" w:rsidR="00D60EFB" w:rsidP="004350A0" w:rsidRDefault="00D60EFB" w14:paraId="60E4927A" w14:textId="3EBFA554">
            <w:pPr>
              <w:spacing w:before="60" w:after="60"/>
              <w:rPr>
                <w:rFonts w:ascii="Gibson" w:hAnsi="Gibson" w:cs="Arial"/>
                <w:i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00" w:type="dxa"/>
          </w:tcPr>
          <w:p w:rsidRPr="00396F7D" w:rsidR="00D60EFB" w:rsidP="004350A0" w:rsidRDefault="00D60EFB" w14:paraId="3BD44A5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4" w:type="dxa"/>
          </w:tcPr>
          <w:p w:rsidRPr="00396F7D" w:rsidR="00D60EFB" w:rsidP="004350A0" w:rsidRDefault="00D60EFB" w14:paraId="5A355E7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D60EFB" w:rsidP="004350A0" w:rsidRDefault="00D60EFB" w14:paraId="4C75300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</w:tbl>
    <w:p w:rsidRPr="00396F7D" w:rsidR="008270A6" w:rsidP="008270A6" w:rsidRDefault="008270A6" w14:paraId="6CDF4A4B" w14:textId="77777777">
      <w:pPr>
        <w:pStyle w:val="Paragraph"/>
        <w:spacing w:before="0"/>
        <w:rPr>
          <w:rFonts w:ascii="Gibson" w:hAnsi="Gibson"/>
          <w:b/>
          <w:bCs/>
          <w:i/>
          <w:iCs/>
          <w:color w:val="auto"/>
          <w:sz w:val="24"/>
          <w:szCs w:val="24"/>
        </w:rPr>
      </w:pPr>
    </w:p>
    <w:p w:rsidRPr="00396F7D" w:rsidR="008270A6" w:rsidP="008270A6" w:rsidRDefault="008270A6" w14:paraId="6CDF4A4C" w14:textId="4C669F5D">
      <w:pPr>
        <w:rPr>
          <w:rFonts w:ascii="Gibson" w:hAnsi="Gibson"/>
          <w:sz w:val="24"/>
        </w:rPr>
      </w:pPr>
    </w:p>
    <w:tbl>
      <w:tblPr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1841"/>
        <w:gridCol w:w="44"/>
        <w:gridCol w:w="2759"/>
        <w:gridCol w:w="3119"/>
      </w:tblGrid>
      <w:tr w:rsidRPr="00396F7D" w:rsidR="004513B8" w:rsidTr="004513B8" w14:paraId="6CDF4A52" w14:textId="77777777">
        <w:tc>
          <w:tcPr>
            <w:tcW w:w="2160" w:type="dxa"/>
            <w:tcBorders>
              <w:top w:val="dashed" w:color="auto" w:sz="8" w:space="0"/>
              <w:left w:val="dashed" w:color="auto" w:sz="8" w:space="0"/>
              <w:bottom w:val="single" w:color="auto" w:sz="4" w:space="0"/>
              <w:right w:val="dashed" w:color="auto" w:sz="8" w:space="0"/>
            </w:tcBorders>
            <w:shd w:val="clear" w:color="auto" w:fill="E6E6E6"/>
          </w:tcPr>
          <w:p w:rsidRPr="00396F7D" w:rsidR="004513B8" w:rsidP="004350A0" w:rsidRDefault="004513B8" w14:paraId="6CDF4A4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/>
                <w:b/>
                <w:bCs/>
                <w:i/>
                <w:iCs/>
                <w:sz w:val="24"/>
              </w:rPr>
              <w:br w:type="page"/>
            </w:r>
            <w:r w:rsidRPr="00396F7D">
              <w:rPr>
                <w:rFonts w:ascii="Gibson" w:hAnsi="Gibson" w:cs="Arial"/>
                <w:b/>
                <w:bCs/>
                <w:sz w:val="24"/>
              </w:rPr>
              <w:t>Relationship</w:t>
            </w:r>
          </w:p>
        </w:tc>
        <w:tc>
          <w:tcPr>
            <w:tcW w:w="1841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4513B8" w:rsidP="004350A0" w:rsidRDefault="004513B8" w14:paraId="6CDF4A4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Contact Name</w:t>
            </w:r>
          </w:p>
        </w:tc>
        <w:tc>
          <w:tcPr>
            <w:tcW w:w="2803" w:type="dxa"/>
            <w:gridSpan w:val="2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4513B8" w:rsidP="004350A0" w:rsidRDefault="004513B8" w14:paraId="6CDF4A4F" w14:textId="144A5AAC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Phone &amp; Email</w:t>
            </w:r>
          </w:p>
        </w:tc>
        <w:tc>
          <w:tcPr>
            <w:tcW w:w="3119" w:type="dxa"/>
            <w:tcBorders>
              <w:top w:val="dashed" w:color="auto" w:sz="8" w:space="0"/>
              <w:left w:val="dashed" w:color="auto" w:sz="8" w:space="0"/>
              <w:bottom w:val="dashed" w:color="auto" w:sz="8" w:space="0"/>
              <w:right w:val="dashed" w:color="auto" w:sz="8" w:space="0"/>
            </w:tcBorders>
            <w:shd w:val="clear" w:color="auto" w:fill="E6E6E6"/>
          </w:tcPr>
          <w:p w:rsidRPr="00396F7D" w:rsidR="004513B8" w:rsidP="004350A0" w:rsidRDefault="004513B8" w14:paraId="6CDF4A50" w14:textId="45ADC612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sz w:val="24"/>
              </w:rPr>
              <w:t>Notes:</w:t>
            </w:r>
          </w:p>
        </w:tc>
      </w:tr>
      <w:tr w:rsidRPr="00396F7D" w:rsidR="004513B8" w:rsidTr="00396F7D" w14:paraId="6CDF4A58" w14:textId="77777777">
        <w:tc>
          <w:tcPr>
            <w:tcW w:w="2160" w:type="dxa"/>
            <w:shd w:val="clear" w:color="auto" w:fill="0A1F8F"/>
          </w:tcPr>
          <w:p w:rsidRPr="00396F7D" w:rsidR="004513B8" w:rsidP="004350A0" w:rsidRDefault="004513B8" w14:paraId="6CDF4A53" w14:textId="77777777">
            <w:pPr>
              <w:spacing w:before="60" w:after="60"/>
              <w:rPr>
                <w:rFonts w:ascii="Gibson" w:hAnsi="Gibson" w:cs="Arial"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lastRenderedPageBreak/>
              <w:t>Public Service/</w:t>
            </w: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br/>
            </w: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Charities</w:t>
            </w:r>
          </w:p>
        </w:tc>
        <w:tc>
          <w:tcPr>
            <w:tcW w:w="1841" w:type="dxa"/>
          </w:tcPr>
          <w:p w:rsidRPr="00396F7D" w:rsidR="004513B8" w:rsidP="004350A0" w:rsidRDefault="004513B8" w14:paraId="6CDF4A5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6CDF4A5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6CDF4A5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64" w14:textId="77777777">
        <w:tc>
          <w:tcPr>
            <w:tcW w:w="2160" w:type="dxa"/>
          </w:tcPr>
          <w:p w:rsidRPr="00396F7D" w:rsidR="004513B8" w:rsidP="004350A0" w:rsidRDefault="004513B8" w14:paraId="6CDF4A5F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Chamber of Commerce</w:t>
            </w:r>
          </w:p>
        </w:tc>
        <w:tc>
          <w:tcPr>
            <w:tcW w:w="1841" w:type="dxa"/>
          </w:tcPr>
          <w:p w:rsidRPr="00396F7D" w:rsidR="004513B8" w:rsidP="004350A0" w:rsidRDefault="004513B8" w14:paraId="6CDF4A6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6CDF4A6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6CDF4A6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6A" w14:textId="77777777">
        <w:tc>
          <w:tcPr>
            <w:tcW w:w="2160" w:type="dxa"/>
          </w:tcPr>
          <w:p w:rsidRPr="00396F7D" w:rsidR="004513B8" w:rsidP="004350A0" w:rsidRDefault="004513B8" w14:paraId="6CDF4A65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Volunteer Coordinators</w:t>
            </w:r>
          </w:p>
        </w:tc>
        <w:tc>
          <w:tcPr>
            <w:tcW w:w="1841" w:type="dxa"/>
          </w:tcPr>
          <w:p w:rsidRPr="00396F7D" w:rsidR="004513B8" w:rsidP="004350A0" w:rsidRDefault="004513B8" w14:paraId="6CDF4A6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6CDF4A6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6CDF4A6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70" w14:textId="77777777">
        <w:tc>
          <w:tcPr>
            <w:tcW w:w="2160" w:type="dxa"/>
          </w:tcPr>
          <w:p w:rsidRPr="00396F7D" w:rsidR="004513B8" w:rsidP="004350A0" w:rsidRDefault="004513B8" w14:paraId="6CDF4A6B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Volunteer Associations</w:t>
            </w:r>
          </w:p>
        </w:tc>
        <w:tc>
          <w:tcPr>
            <w:tcW w:w="1841" w:type="dxa"/>
          </w:tcPr>
          <w:p w:rsidRPr="00396F7D" w:rsidR="004513B8" w:rsidP="004350A0" w:rsidRDefault="004513B8" w14:paraId="6CDF4A6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6CDF4A6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6CDF4A6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7C" w14:textId="77777777">
        <w:tc>
          <w:tcPr>
            <w:tcW w:w="2160" w:type="dxa"/>
          </w:tcPr>
          <w:p w:rsidRPr="00396F7D" w:rsidR="004513B8" w:rsidP="004350A0" w:rsidRDefault="004513B8" w14:paraId="6CDF4A77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Members of special interest groups</w:t>
            </w:r>
          </w:p>
        </w:tc>
        <w:tc>
          <w:tcPr>
            <w:tcW w:w="1841" w:type="dxa"/>
          </w:tcPr>
          <w:p w:rsidRPr="00396F7D" w:rsidR="004513B8" w:rsidP="004350A0" w:rsidRDefault="004513B8" w14:paraId="6CDF4A7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6CDF4A7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6CDF4A7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2AB3E73F" w14:textId="77777777">
        <w:tc>
          <w:tcPr>
            <w:tcW w:w="2160" w:type="dxa"/>
          </w:tcPr>
          <w:p w:rsidRPr="00396F7D" w:rsidR="004513B8" w:rsidP="004350A0" w:rsidRDefault="004513B8" w14:paraId="33242031" w14:textId="7C0CC961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</w:tcPr>
          <w:p w:rsidRPr="00396F7D" w:rsidR="004513B8" w:rsidP="004350A0" w:rsidRDefault="004513B8" w14:paraId="0BF3CE1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2337385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1878C9C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539B6F63" w14:textId="77777777">
        <w:tc>
          <w:tcPr>
            <w:tcW w:w="2160" w:type="dxa"/>
          </w:tcPr>
          <w:p w:rsidRPr="00396F7D" w:rsidR="004513B8" w:rsidP="004350A0" w:rsidRDefault="004513B8" w14:paraId="6C557529" w14:textId="119698EF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</w:tcPr>
          <w:p w:rsidRPr="00396F7D" w:rsidR="004513B8" w:rsidP="004350A0" w:rsidRDefault="004513B8" w14:paraId="257C9CB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38958F1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5C9E76E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7187A689" w14:textId="77777777">
        <w:tc>
          <w:tcPr>
            <w:tcW w:w="2160" w:type="dxa"/>
          </w:tcPr>
          <w:p w:rsidRPr="00396F7D" w:rsidR="004513B8" w:rsidP="004350A0" w:rsidRDefault="004513B8" w14:paraId="71015F28" w14:textId="5975C4B1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</w:tcPr>
          <w:p w:rsidRPr="00396F7D" w:rsidR="004513B8" w:rsidP="004350A0" w:rsidRDefault="004513B8" w14:paraId="5CAC735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5ED1F3D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3785AA5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17313BCF" w14:textId="77777777">
        <w:tc>
          <w:tcPr>
            <w:tcW w:w="2160" w:type="dxa"/>
          </w:tcPr>
          <w:p w:rsidRPr="00396F7D" w:rsidR="004513B8" w:rsidP="004350A0" w:rsidRDefault="004513B8" w14:paraId="2FEA4946" w14:textId="1607992A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</w:tcPr>
          <w:p w:rsidRPr="00396F7D" w:rsidR="004513B8" w:rsidP="004350A0" w:rsidRDefault="004513B8" w14:paraId="4A09DD7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778212A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54130E4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7D8669EB" w14:textId="77777777">
        <w:tc>
          <w:tcPr>
            <w:tcW w:w="2160" w:type="dxa"/>
          </w:tcPr>
          <w:p w:rsidRPr="00396F7D" w:rsidR="004513B8" w:rsidP="004350A0" w:rsidRDefault="004513B8" w14:paraId="24DC05B5" w14:textId="3C8B9216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</w:tcPr>
          <w:p w:rsidRPr="00396F7D" w:rsidR="004513B8" w:rsidP="004350A0" w:rsidRDefault="004513B8" w14:paraId="27D3AE6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</w:tcPr>
          <w:p w:rsidRPr="00396F7D" w:rsidR="004513B8" w:rsidP="004350A0" w:rsidRDefault="004513B8" w14:paraId="7ED72B83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</w:tcPr>
          <w:p w:rsidRPr="00396F7D" w:rsidR="004513B8" w:rsidP="004350A0" w:rsidRDefault="004513B8" w14:paraId="1FAD4F5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396F7D" w14:paraId="6CDF4AB2" w14:textId="77777777">
        <w:tc>
          <w:tcPr>
            <w:tcW w:w="2160" w:type="dxa"/>
            <w:tcBorders>
              <w:bottom w:val="single" w:color="auto" w:sz="4" w:space="0"/>
            </w:tcBorders>
            <w:shd w:val="clear" w:color="auto" w:fill="0A1F8F"/>
          </w:tcPr>
          <w:p w:rsidRPr="00396F7D" w:rsidR="004513B8" w:rsidP="004350A0" w:rsidRDefault="004513B8" w14:paraId="6CDF4AAD" w14:textId="77777777">
            <w:pPr>
              <w:spacing w:before="60" w:after="60"/>
              <w:rPr>
                <w:rFonts w:ascii="Gibson" w:hAnsi="Gibson" w:cs="Arial"/>
                <w:b/>
                <w:bCs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Service Providers</w:t>
            </w:r>
          </w:p>
        </w:tc>
        <w:tc>
          <w:tcPr>
            <w:tcW w:w="1841" w:type="dxa"/>
            <w:tcBorders>
              <w:bottom w:val="single" w:color="auto" w:sz="4" w:space="0"/>
            </w:tcBorders>
          </w:tcPr>
          <w:p w:rsidRPr="00396F7D" w:rsidR="004513B8" w:rsidP="004350A0" w:rsidRDefault="004513B8" w14:paraId="6CDF4AA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tcBorders>
              <w:bottom w:val="single" w:color="auto" w:sz="4" w:space="0"/>
            </w:tcBorders>
          </w:tcPr>
          <w:p w:rsidRPr="00396F7D" w:rsidR="004513B8" w:rsidP="004350A0" w:rsidRDefault="004513B8" w14:paraId="6CDF4AA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tcBorders>
              <w:bottom w:val="single" w:color="auto" w:sz="4" w:space="0"/>
            </w:tcBorders>
          </w:tcPr>
          <w:p w:rsidRPr="00396F7D" w:rsidR="004513B8" w:rsidP="004350A0" w:rsidRDefault="004513B8" w14:paraId="6CDF4AB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B8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B3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Hairdressers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6CDF4AB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6CDF4AB5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B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BE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B9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Small business owners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6CDF4AB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6CDF4AB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B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C4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BF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Spa, Massage Therapists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6CDF4AC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6CDF4AC1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C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5A3A7620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3E8C6BFF" w14:textId="23E83763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2C17FB0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2F05991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04CE58D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7E1A45B0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E7F1FBA" w14:textId="1EA18485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1DF1090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42F3042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7FF39DD0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3DE20BB7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4765928C" w14:textId="35659498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1EB3D52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74063B1F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2E17064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3ABF4300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346BE5B6" w14:textId="1502607D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2A5853A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198E140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7AA2E24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0628922B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2A105270" w14:textId="5C15E453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41" w:type="dxa"/>
            <w:shd w:val="clear" w:color="auto" w:fill="auto"/>
          </w:tcPr>
          <w:p w:rsidRPr="00396F7D" w:rsidR="004513B8" w:rsidP="004350A0" w:rsidRDefault="004513B8" w14:paraId="4F3756A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803" w:type="dxa"/>
            <w:gridSpan w:val="2"/>
            <w:shd w:val="clear" w:color="auto" w:fill="auto"/>
          </w:tcPr>
          <w:p w:rsidRPr="00396F7D" w:rsidR="004513B8" w:rsidP="004350A0" w:rsidRDefault="004513B8" w14:paraId="1903EE7B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46E0A5C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396F7D" w14:paraId="6CDF4ACA" w14:textId="77777777">
        <w:tc>
          <w:tcPr>
            <w:tcW w:w="2160" w:type="dxa"/>
            <w:shd w:val="clear" w:color="auto" w:fill="0A1F8F"/>
          </w:tcPr>
          <w:p w:rsidRPr="00396F7D" w:rsidR="004513B8" w:rsidP="004350A0" w:rsidRDefault="004513B8" w14:paraId="6CDF4AC5" w14:textId="77777777">
            <w:pPr>
              <w:spacing w:before="60" w:after="60"/>
              <w:ind w:right="-47"/>
              <w:rPr>
                <w:rFonts w:ascii="Gibson" w:hAnsi="Gibson" w:cs="Arial"/>
                <w:b/>
                <w:bCs/>
                <w:color w:val="FFFFFF"/>
                <w:sz w:val="24"/>
              </w:rPr>
            </w:pPr>
            <w:r w:rsidRPr="00396F7D">
              <w:rPr>
                <w:rFonts w:ascii="Gibson" w:hAnsi="Gibson" w:cs="Arial"/>
                <w:b/>
                <w:bCs/>
                <w:color w:val="FFFFFF"/>
                <w:sz w:val="24"/>
              </w:rPr>
              <w:t>Online Networking Groups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Pr="00396F7D" w:rsidR="004513B8" w:rsidP="004350A0" w:rsidRDefault="004513B8" w14:paraId="6CDF4AC6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9" w:type="dxa"/>
            <w:shd w:val="clear" w:color="auto" w:fill="auto"/>
          </w:tcPr>
          <w:p w:rsidRPr="00396F7D" w:rsidR="004513B8" w:rsidP="004350A0" w:rsidRDefault="004513B8" w14:paraId="6CDF4AC7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C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D0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CB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sz w:val="24"/>
              </w:rPr>
              <w:t>Linkedin.com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Pr="00396F7D" w:rsidR="004513B8" w:rsidP="004350A0" w:rsidRDefault="004513B8" w14:paraId="6CDF4ACC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9" w:type="dxa"/>
            <w:shd w:val="clear" w:color="auto" w:fill="auto"/>
          </w:tcPr>
          <w:p w:rsidRPr="00396F7D" w:rsidR="004513B8" w:rsidP="004350A0" w:rsidRDefault="004513B8" w14:paraId="6CDF4ACD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CE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D6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D1" w14:textId="5CE9A957">
            <w:pPr>
              <w:spacing w:before="60" w:after="60"/>
              <w:rPr>
                <w:rFonts w:ascii="Gibson" w:hAnsi="Gibson" w:cs="Arial"/>
                <w:sz w:val="24"/>
              </w:rPr>
            </w:pPr>
            <w:r w:rsidRPr="00396F7D">
              <w:rPr>
                <w:rFonts w:ascii="Gibson" w:hAnsi="Gibson" w:cs="Arial"/>
                <w:i/>
                <w:sz w:val="24"/>
              </w:rPr>
              <w:t>Other</w:t>
            </w:r>
          </w:p>
        </w:tc>
        <w:tc>
          <w:tcPr>
            <w:tcW w:w="1885" w:type="dxa"/>
            <w:gridSpan w:val="2"/>
            <w:shd w:val="clear" w:color="auto" w:fill="auto"/>
          </w:tcPr>
          <w:p w:rsidRPr="00396F7D" w:rsidR="004513B8" w:rsidP="004350A0" w:rsidRDefault="004513B8" w14:paraId="6CDF4AD2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9" w:type="dxa"/>
            <w:shd w:val="clear" w:color="auto" w:fill="auto"/>
          </w:tcPr>
          <w:p w:rsidRPr="00396F7D" w:rsidR="004513B8" w:rsidP="004350A0" w:rsidRDefault="004513B8" w14:paraId="6CDF4AD3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D4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  <w:tr w:rsidRPr="00396F7D" w:rsidR="004513B8" w:rsidTr="004513B8" w14:paraId="6CDF4ADC" w14:textId="77777777">
        <w:tc>
          <w:tcPr>
            <w:tcW w:w="2160" w:type="dxa"/>
            <w:shd w:val="clear" w:color="auto" w:fill="auto"/>
          </w:tcPr>
          <w:p w:rsidRPr="00396F7D" w:rsidR="004513B8" w:rsidP="004350A0" w:rsidRDefault="004513B8" w14:paraId="6CDF4AD7" w14:textId="77777777">
            <w:pPr>
              <w:spacing w:before="60" w:after="60"/>
              <w:rPr>
                <w:rFonts w:ascii="Gibson" w:hAnsi="Gibson" w:cs="Arial"/>
                <w:sz w:val="24"/>
              </w:rPr>
            </w:pPr>
          </w:p>
        </w:tc>
        <w:tc>
          <w:tcPr>
            <w:tcW w:w="1885" w:type="dxa"/>
            <w:gridSpan w:val="2"/>
            <w:shd w:val="clear" w:color="auto" w:fill="auto"/>
          </w:tcPr>
          <w:p w:rsidRPr="00396F7D" w:rsidR="004513B8" w:rsidP="004350A0" w:rsidRDefault="004513B8" w14:paraId="6CDF4AD8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2759" w:type="dxa"/>
            <w:shd w:val="clear" w:color="auto" w:fill="auto"/>
          </w:tcPr>
          <w:p w:rsidRPr="00396F7D" w:rsidR="004513B8" w:rsidP="004350A0" w:rsidRDefault="004513B8" w14:paraId="6CDF4AD9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Pr="00396F7D" w:rsidR="004513B8" w:rsidP="004350A0" w:rsidRDefault="004513B8" w14:paraId="6CDF4ADA" w14:textId="77777777">
            <w:pPr>
              <w:spacing w:before="60" w:after="60"/>
              <w:jc w:val="center"/>
              <w:rPr>
                <w:rFonts w:ascii="Gibson" w:hAnsi="Gibson" w:cs="Arial"/>
                <w:b/>
                <w:bCs/>
                <w:sz w:val="24"/>
              </w:rPr>
            </w:pPr>
          </w:p>
        </w:tc>
      </w:tr>
    </w:tbl>
    <w:p w:rsidRPr="00396F7D" w:rsidR="00D45D22" w:rsidP="008270A6" w:rsidRDefault="00D45D22" w14:paraId="6CDF4ADD" w14:textId="0E6956B4">
      <w:pPr>
        <w:rPr>
          <w:rFonts w:ascii="Gibson" w:hAnsi="Gibson"/>
          <w:sz w:val="24"/>
        </w:rPr>
      </w:pPr>
    </w:p>
    <w:sectPr w:rsidRPr="00396F7D" w:rsidR="00D45D22" w:rsidSect="00DA0B9C">
      <w:headerReference w:type="default" r:id="rId7"/>
      <w:pgSz w:w="11906" w:h="16838" w:orient="portrait"/>
      <w:pgMar w:top="153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CB" w:rsidP="009C46D8" w:rsidRDefault="00E805CB" w14:paraId="6CDF4AE0" w14:textId="77777777">
      <w:r>
        <w:separator/>
      </w:r>
    </w:p>
  </w:endnote>
  <w:endnote w:type="continuationSeparator" w:id="0">
    <w:p w:rsidR="00E805CB" w:rsidP="009C46D8" w:rsidRDefault="00E805CB" w14:paraId="6CDF4A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bso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CB" w:rsidP="009C46D8" w:rsidRDefault="00E805CB" w14:paraId="6CDF4ADE" w14:textId="77777777">
      <w:r>
        <w:separator/>
      </w:r>
    </w:p>
  </w:footnote>
  <w:footnote w:type="continuationSeparator" w:id="0">
    <w:p w:rsidR="00E805CB" w:rsidP="009C46D8" w:rsidRDefault="00E805CB" w14:paraId="6CDF4AD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350BD" w:rsidR="00ED2557" w:rsidP="00ED2557" w:rsidRDefault="00601D0A" w14:paraId="429D151A" w14:textId="09E83D12">
    <w:pPr>
      <w:pStyle w:val="Header"/>
      <w:jc w:val="right"/>
      <w:rPr>
        <w:rFonts w:ascii="Calibri" w:hAnsi="Calibri" w:cs="Calibri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7B8A98" wp14:editId="45C9303F">
          <wp:simplePos x="0" y="0"/>
          <wp:positionH relativeFrom="column">
            <wp:posOffset>5391150</wp:posOffset>
          </wp:positionH>
          <wp:positionV relativeFrom="paragraph">
            <wp:posOffset>-457200</wp:posOffset>
          </wp:positionV>
          <wp:extent cx="1238250" cy="11906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D2557" w:rsidRDefault="00ED2557" w14:paraId="4FD5CF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3CDB"/>
    <w:multiLevelType w:val="hybridMultilevel"/>
    <w:tmpl w:val="EC72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B22"/>
    <w:multiLevelType w:val="hybridMultilevel"/>
    <w:tmpl w:val="3954CD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6E1BF6"/>
    <w:multiLevelType w:val="hybridMultilevel"/>
    <w:tmpl w:val="75E44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A41B48"/>
    <w:multiLevelType w:val="hybridMultilevel"/>
    <w:tmpl w:val="8E223BA6"/>
    <w:lvl w:ilvl="0" w:tplc="65029BD0">
      <w:start w:val="1"/>
      <w:numFmt w:val="bullet"/>
      <w:lvlText w:val="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2D41B6"/>
    <w:multiLevelType w:val="hybridMultilevel"/>
    <w:tmpl w:val="6164AA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E0028C6"/>
    <w:multiLevelType w:val="hybridMultilevel"/>
    <w:tmpl w:val="333E3922"/>
    <w:lvl w:ilvl="0" w:tplc="65029BD0">
      <w:start w:val="1"/>
      <w:numFmt w:val="bullet"/>
      <w:lvlText w:val="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1426319"/>
    <w:multiLevelType w:val="hybridMultilevel"/>
    <w:tmpl w:val="AEE03FDA"/>
    <w:lvl w:ilvl="0" w:tplc="65029BD0">
      <w:start w:val="1"/>
      <w:numFmt w:val="bullet"/>
      <w:lvlText w:val=""/>
      <w:lvlJc w:val="left"/>
      <w:pPr>
        <w:ind w:left="720" w:hanging="360"/>
      </w:pPr>
      <w:rPr>
        <w:rFonts w:hint="default" w:ascii="Wingdings" w:hAnsi="Wingdings"/>
        <w:color w:val="808080" w:themeColor="background1" w:themeShade="8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904D9C"/>
    <w:multiLevelType w:val="hybridMultilevel"/>
    <w:tmpl w:val="4D0051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4DD18AB"/>
    <w:multiLevelType w:val="hybridMultilevel"/>
    <w:tmpl w:val="395622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hdrShapeDefaults>
    <o:shapedefaults v:ext="edit" spidmax="573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029"/>
    <w:rsid w:val="00000AFC"/>
    <w:rsid w:val="000222DC"/>
    <w:rsid w:val="00052A18"/>
    <w:rsid w:val="00083A3D"/>
    <w:rsid w:val="000A1DC1"/>
    <w:rsid w:val="000D0280"/>
    <w:rsid w:val="000F7A5F"/>
    <w:rsid w:val="001039CD"/>
    <w:rsid w:val="00114F6C"/>
    <w:rsid w:val="00123102"/>
    <w:rsid w:val="00123A65"/>
    <w:rsid w:val="00124CCD"/>
    <w:rsid w:val="00162A13"/>
    <w:rsid w:val="001B097D"/>
    <w:rsid w:val="001B5A1E"/>
    <w:rsid w:val="001D3AE9"/>
    <w:rsid w:val="001E1E13"/>
    <w:rsid w:val="002D19EC"/>
    <w:rsid w:val="00314DE4"/>
    <w:rsid w:val="00346640"/>
    <w:rsid w:val="003928E9"/>
    <w:rsid w:val="00396F7D"/>
    <w:rsid w:val="00406055"/>
    <w:rsid w:val="004513B8"/>
    <w:rsid w:val="0048621E"/>
    <w:rsid w:val="004C512C"/>
    <w:rsid w:val="004E5A76"/>
    <w:rsid w:val="004E7029"/>
    <w:rsid w:val="004F6330"/>
    <w:rsid w:val="0056509F"/>
    <w:rsid w:val="005C59FC"/>
    <w:rsid w:val="00601D0A"/>
    <w:rsid w:val="00644D37"/>
    <w:rsid w:val="007223A3"/>
    <w:rsid w:val="0075567F"/>
    <w:rsid w:val="007679D0"/>
    <w:rsid w:val="007740C8"/>
    <w:rsid w:val="007A3FC2"/>
    <w:rsid w:val="007B2E4F"/>
    <w:rsid w:val="007B3895"/>
    <w:rsid w:val="007C3977"/>
    <w:rsid w:val="007C71CA"/>
    <w:rsid w:val="007C71CD"/>
    <w:rsid w:val="007F212C"/>
    <w:rsid w:val="008270A6"/>
    <w:rsid w:val="00846970"/>
    <w:rsid w:val="00860E46"/>
    <w:rsid w:val="008A0D21"/>
    <w:rsid w:val="008A10AE"/>
    <w:rsid w:val="009C1C02"/>
    <w:rsid w:val="009C46D8"/>
    <w:rsid w:val="00A66D92"/>
    <w:rsid w:val="00A6706D"/>
    <w:rsid w:val="00A83856"/>
    <w:rsid w:val="00A916E5"/>
    <w:rsid w:val="00AB607F"/>
    <w:rsid w:val="00AD20F3"/>
    <w:rsid w:val="00AF04D5"/>
    <w:rsid w:val="00AF5E55"/>
    <w:rsid w:val="00B2583B"/>
    <w:rsid w:val="00B35510"/>
    <w:rsid w:val="00B433F8"/>
    <w:rsid w:val="00B61A65"/>
    <w:rsid w:val="00BB1BFF"/>
    <w:rsid w:val="00C4695E"/>
    <w:rsid w:val="00C83988"/>
    <w:rsid w:val="00CB153E"/>
    <w:rsid w:val="00CC65DB"/>
    <w:rsid w:val="00CC6872"/>
    <w:rsid w:val="00CD4D3B"/>
    <w:rsid w:val="00D15778"/>
    <w:rsid w:val="00D16020"/>
    <w:rsid w:val="00D22916"/>
    <w:rsid w:val="00D30EC2"/>
    <w:rsid w:val="00D45D22"/>
    <w:rsid w:val="00D60EFB"/>
    <w:rsid w:val="00DA0B9C"/>
    <w:rsid w:val="00DC069E"/>
    <w:rsid w:val="00DD653D"/>
    <w:rsid w:val="00DF2ECA"/>
    <w:rsid w:val="00DF4268"/>
    <w:rsid w:val="00E146A0"/>
    <w:rsid w:val="00E474C0"/>
    <w:rsid w:val="00E718F9"/>
    <w:rsid w:val="00E72E64"/>
    <w:rsid w:val="00E805CB"/>
    <w:rsid w:val="00EB4971"/>
    <w:rsid w:val="00ED2557"/>
    <w:rsid w:val="00EE374C"/>
    <w:rsid w:val="00F770A3"/>
    <w:rsid w:val="00F85E4E"/>
    <w:rsid w:val="00FA63B0"/>
    <w:rsid w:val="00FB10E9"/>
    <w:rsid w:val="00FB3024"/>
    <w:rsid w:val="05FDCE1F"/>
    <w:rsid w:val="4BB76EC2"/>
    <w:rsid w:val="5EC3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51"/>
    <o:shapelayout v:ext="edit">
      <o:idmap v:ext="edit" data="1"/>
    </o:shapelayout>
  </w:shapeDefaults>
  <w:decimalSymbol w:val="."/>
  <w:listSeparator w:val=","/>
  <w14:docId w14:val="6CDF4910"/>
  <w15:docId w15:val="{60620731-3855-46C2-93A9-4CFB2A883C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270A6"/>
    <w:pPr>
      <w:spacing w:after="0" w:line="240" w:lineRule="auto"/>
    </w:pPr>
    <w:rPr>
      <w:rFonts w:ascii="Futura Lt BT" w:hAnsi="Futura Lt BT"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3102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aliases w:val="h2,A.B.C."/>
    <w:basedOn w:val="Normal"/>
    <w:next w:val="Normal"/>
    <w:link w:val="Heading2Char"/>
    <w:qFormat/>
    <w:rsid w:val="008270A6"/>
    <w:pPr>
      <w:keepNext/>
      <w:spacing w:before="60" w:after="60"/>
      <w:jc w:val="center"/>
      <w:outlineLvl w:val="1"/>
    </w:pPr>
    <w:rPr>
      <w:rFonts w:ascii="Arial" w:hAnsi="Arial" w:cs="Arial"/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029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Cs w:val="2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C46D8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Cs w:val="22"/>
      <w:lang w:val="en-CA"/>
    </w:rPr>
  </w:style>
  <w:style w:type="character" w:styleId="HeaderChar" w:customStyle="1">
    <w:name w:val="Header Char"/>
    <w:basedOn w:val="DefaultParagraphFont"/>
    <w:link w:val="Header"/>
    <w:uiPriority w:val="99"/>
    <w:rsid w:val="009C46D8"/>
  </w:style>
  <w:style w:type="paragraph" w:styleId="Footer">
    <w:name w:val="footer"/>
    <w:basedOn w:val="Normal"/>
    <w:link w:val="FooterChar"/>
    <w:uiPriority w:val="99"/>
    <w:unhideWhenUsed/>
    <w:rsid w:val="009C46D8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Cs w:val="22"/>
      <w:lang w:val="en-CA"/>
    </w:rPr>
  </w:style>
  <w:style w:type="character" w:styleId="FooterChar" w:customStyle="1">
    <w:name w:val="Footer Char"/>
    <w:basedOn w:val="DefaultParagraphFont"/>
    <w:link w:val="Footer"/>
    <w:uiPriority w:val="99"/>
    <w:rsid w:val="009C46D8"/>
  </w:style>
  <w:style w:type="paragraph" w:styleId="BalloonText">
    <w:name w:val="Balloon Text"/>
    <w:basedOn w:val="Normal"/>
    <w:link w:val="BalloonTextChar"/>
    <w:uiPriority w:val="99"/>
    <w:semiHidden/>
    <w:unhideWhenUsed/>
    <w:rsid w:val="00DA0B9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0B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280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23102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val="en-CA"/>
    </w:rPr>
  </w:style>
  <w:style w:type="character" w:styleId="Heading2Char" w:customStyle="1">
    <w:name w:val="Heading 2 Char"/>
    <w:aliases w:val="h2 Char,A.B.C. Char"/>
    <w:basedOn w:val="DefaultParagraphFont"/>
    <w:link w:val="Heading2"/>
    <w:rsid w:val="008270A6"/>
    <w:rPr>
      <w:rFonts w:ascii="Arial" w:hAnsi="Arial" w:eastAsia="Times New Roman" w:cs="Arial"/>
      <w:b/>
      <w:bCs/>
      <w:lang w:val="en-US"/>
    </w:rPr>
  </w:style>
  <w:style w:type="paragraph" w:styleId="Paragraph" w:customStyle="1">
    <w:name w:val="Paragraph"/>
    <w:basedOn w:val="Normal"/>
    <w:rsid w:val="008270A6"/>
    <w:pPr>
      <w:spacing w:before="200" w:line="320" w:lineRule="exact"/>
      <w:jc w:val="both"/>
    </w:pPr>
    <w:rPr>
      <w:rFonts w:cs="Arial"/>
      <w:color w:val="33333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Debbie Ormsby</dc:creator>
  <lastModifiedBy>jkc employment</lastModifiedBy>
  <revision>18</revision>
  <lastPrinted>2020-01-16T17:10:00.0000000Z</lastPrinted>
  <dcterms:created xsi:type="dcterms:W3CDTF">2013-11-07T14:00:00.0000000Z</dcterms:created>
  <dcterms:modified xsi:type="dcterms:W3CDTF">2020-05-12T16:55:40.1332375Z</dcterms:modified>
</coreProperties>
</file>