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40C10" w:rsidR="00440C10" w:rsidP="00440C10" w:rsidRDefault="00440C10" w14:paraId="3439C32C" w14:textId="03B72547">
      <w:pPr>
        <w:jc w:val="center"/>
        <w:rPr>
          <w:b/>
          <w:bCs/>
        </w:rPr>
      </w:pPr>
      <w:r w:rsidRPr="00440C10">
        <w:rPr>
          <w:b/>
          <w:bCs/>
        </w:rPr>
        <w:t>Informational Interview</w:t>
      </w:r>
      <w:r w:rsidR="00FD576C">
        <w:rPr>
          <w:b/>
          <w:bCs/>
        </w:rPr>
        <w:t>s</w:t>
      </w:r>
    </w:p>
    <w:p w:rsidR="00440C10" w:rsidP="00440C10" w:rsidRDefault="00440C10" w14:paraId="2701357E" w14:textId="77777777">
      <w:r>
        <w:t xml:space="preserve"> </w:t>
      </w:r>
    </w:p>
    <w:p w:rsidR="00440C10" w:rsidP="00440C10" w:rsidRDefault="00FD576C" w14:paraId="746DF9B0" w14:textId="479C2F89">
      <w:r w:rsidR="00FD576C">
        <w:rPr/>
        <w:t>Most jobs are</w:t>
      </w:r>
      <w:r w:rsidR="00440C10">
        <w:rPr/>
        <w:t xml:space="preserve"> never advertised</w:t>
      </w:r>
      <w:r w:rsidR="78322378">
        <w:rPr/>
        <w:t>!</w:t>
      </w:r>
      <w:r w:rsidR="00440C10">
        <w:rPr/>
        <w:t xml:space="preserve"> A networking technique called </w:t>
      </w:r>
      <w:r w:rsidRPr="149C3CBB" w:rsidR="00440C10">
        <w:rPr>
          <w:b w:val="1"/>
          <w:bCs w:val="1"/>
        </w:rPr>
        <w:t xml:space="preserve">Informational Interviewing </w:t>
      </w:r>
      <w:r w:rsidR="000035BB">
        <w:rPr/>
        <w:t xml:space="preserve">helps </w:t>
      </w:r>
      <w:r>
        <w:br/>
      </w:r>
      <w:r w:rsidR="689EF5C6">
        <w:rPr/>
        <w:t>jobseekers</w:t>
      </w:r>
      <w:r w:rsidR="000035BB">
        <w:rPr/>
        <w:t xml:space="preserve"> find unadvertised jobs through conversations</w:t>
      </w:r>
      <w:r w:rsidR="4B4A23F3">
        <w:rPr/>
        <w:t xml:space="preserve"> with industry professionals.</w:t>
      </w:r>
    </w:p>
    <w:p w:rsidR="00440C10" w:rsidP="00440C10" w:rsidRDefault="00440C10" w14:paraId="3A10C9C0" w14:textId="77777777">
      <w:r>
        <w:t xml:space="preserve"> </w:t>
      </w:r>
    </w:p>
    <w:p w:rsidR="00440C10" w:rsidP="00440C10" w:rsidRDefault="00440C10" w14:paraId="3118AB7C" w14:textId="0C1967A9">
      <w:r w:rsidR="00440C10">
        <w:rPr/>
        <w:t xml:space="preserve">Find someone who does the job you are considering.  </w:t>
      </w:r>
      <w:r w:rsidR="00301C15">
        <w:rPr/>
        <w:t>As</w:t>
      </w:r>
      <w:r w:rsidR="00440C10">
        <w:rPr/>
        <w:t xml:space="preserve">k for an interview to </w:t>
      </w:r>
      <w:r w:rsidR="00301C15">
        <w:rPr/>
        <w:t>ask questions about their job and how they got there.</w:t>
      </w:r>
    </w:p>
    <w:p w:rsidR="00440C10" w:rsidP="00440C10" w:rsidRDefault="00440C10" w14:paraId="1A777AA2" w14:textId="77777777">
      <w:r>
        <w:t xml:space="preserve"> </w:t>
      </w:r>
    </w:p>
    <w:p w:rsidR="00440C10" w:rsidP="00440C10" w:rsidRDefault="00440C10" w14:paraId="63E2C89E" w14:textId="77777777">
      <w:r>
        <w:t xml:space="preserve">At the interview, ask questions such as the following: </w:t>
      </w:r>
    </w:p>
    <w:p w:rsidR="00440C10" w:rsidP="00440C10" w:rsidRDefault="00440C10" w14:paraId="30CC664B" w14:textId="77777777">
      <w:pPr>
        <w:pStyle w:val="ListParagraph"/>
        <w:numPr>
          <w:ilvl w:val="0"/>
          <w:numId w:val="1"/>
        </w:numPr>
      </w:pPr>
      <w:r>
        <w:t xml:space="preserve">How long have you worked in this job? </w:t>
      </w:r>
    </w:p>
    <w:p w:rsidR="00301C15" w:rsidP="00301C15" w:rsidRDefault="00301C15" w14:paraId="23C6918A" w14:textId="709590F9">
      <w:pPr>
        <w:pStyle w:val="ListParagraph"/>
        <w:numPr>
          <w:ilvl w:val="0"/>
          <w:numId w:val="1"/>
        </w:numPr>
      </w:pPr>
      <w:r>
        <w:t xml:space="preserve">What are the education and experience requirements for this job? </w:t>
      </w:r>
    </w:p>
    <w:p w:rsidR="00661018" w:rsidP="00661018" w:rsidRDefault="00661018" w14:paraId="33DA92DA" w14:textId="77777777">
      <w:pPr>
        <w:pStyle w:val="ListParagraph"/>
        <w:numPr>
          <w:ilvl w:val="0"/>
          <w:numId w:val="1"/>
        </w:numPr>
      </w:pPr>
      <w:r>
        <w:t xml:space="preserve">What advice would you give a person coming into a job like yours? </w:t>
      </w:r>
    </w:p>
    <w:p w:rsidR="00440C10" w:rsidP="00440C10" w:rsidRDefault="00440C10" w14:paraId="0DB865C5" w14:textId="77777777">
      <w:pPr>
        <w:pStyle w:val="ListParagraph"/>
        <w:numPr>
          <w:ilvl w:val="0"/>
          <w:numId w:val="1"/>
        </w:numPr>
      </w:pPr>
      <w:r>
        <w:t xml:space="preserve">How long have you worked for the organization? </w:t>
      </w:r>
    </w:p>
    <w:p w:rsidR="00440C10" w:rsidP="00440C10" w:rsidRDefault="00440C10" w14:paraId="349101F2" w14:textId="17F369C0">
      <w:pPr>
        <w:pStyle w:val="ListParagraph"/>
        <w:numPr>
          <w:ilvl w:val="0"/>
          <w:numId w:val="1"/>
        </w:numPr>
      </w:pPr>
      <w:r>
        <w:t xml:space="preserve">What are your responsibilities? </w:t>
      </w:r>
    </w:p>
    <w:p w:rsidR="00440C10" w:rsidP="00440C10" w:rsidRDefault="00440C10" w14:paraId="507AEF4A" w14:textId="77777777">
      <w:pPr>
        <w:pStyle w:val="ListParagraph"/>
        <w:numPr>
          <w:ilvl w:val="0"/>
          <w:numId w:val="1"/>
        </w:numPr>
      </w:pPr>
      <w:r>
        <w:t xml:space="preserve">What do you like most about this job? </w:t>
      </w:r>
    </w:p>
    <w:p w:rsidR="00440C10" w:rsidP="00440C10" w:rsidRDefault="00440C10" w14:paraId="04DFDA59" w14:textId="77777777">
      <w:pPr>
        <w:pStyle w:val="ListParagraph"/>
        <w:numPr>
          <w:ilvl w:val="0"/>
          <w:numId w:val="1"/>
        </w:numPr>
      </w:pPr>
      <w:r>
        <w:t xml:space="preserve">What are the most frequently recurring problems? </w:t>
      </w:r>
    </w:p>
    <w:p w:rsidR="00440C10" w:rsidP="00440C10" w:rsidRDefault="00440C10" w14:paraId="74A8505F" w14:textId="5108D033">
      <w:pPr>
        <w:pStyle w:val="ListParagraph"/>
        <w:numPr>
          <w:ilvl w:val="0"/>
          <w:numId w:val="1"/>
        </w:numPr>
      </w:pPr>
      <w:r>
        <w:t xml:space="preserve">Do you know anyone else whom it would be helpful for me to interview? </w:t>
      </w:r>
    </w:p>
    <w:p w:rsidR="00440C10" w:rsidP="00440C10" w:rsidRDefault="00440C10" w14:paraId="78203D33" w14:textId="77777777">
      <w:r>
        <w:t xml:space="preserve"> </w:t>
      </w:r>
      <w:bookmarkStart w:name="_GoBack" w:id="0"/>
      <w:bookmarkEnd w:id="0"/>
    </w:p>
    <w:sectPr w:rsidR="00440C10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D1739"/>
    <w:multiLevelType w:val="hybridMultilevel"/>
    <w:tmpl w:val="187C9A6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94237D5"/>
    <w:multiLevelType w:val="hybridMultilevel"/>
    <w:tmpl w:val="4866E82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10"/>
    <w:rsid w:val="000035BB"/>
    <w:rsid w:val="00301C15"/>
    <w:rsid w:val="00440C10"/>
    <w:rsid w:val="00501A67"/>
    <w:rsid w:val="00661018"/>
    <w:rsid w:val="00D84B0E"/>
    <w:rsid w:val="00FD576C"/>
    <w:rsid w:val="149C3CBB"/>
    <w:rsid w:val="1884450A"/>
    <w:rsid w:val="30226EA2"/>
    <w:rsid w:val="4B4A23F3"/>
    <w:rsid w:val="689EF5C6"/>
    <w:rsid w:val="7832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27DF"/>
  <w15:chartTrackingRefBased/>
  <w15:docId w15:val="{321CFB7B-112B-44EA-832E-9A27A1DC6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C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Alex MacDonald</dc:creator>
  <keywords/>
  <dc:description/>
  <lastModifiedBy>jkc employment</lastModifiedBy>
  <revision>3</revision>
  <dcterms:created xsi:type="dcterms:W3CDTF">2020-05-12T16:47:00.0000000Z</dcterms:created>
  <dcterms:modified xsi:type="dcterms:W3CDTF">2020-05-12T16:58:19.1898862Z</dcterms:modified>
</coreProperties>
</file>